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B8C2" w14:textId="4B3BF95B" w:rsidR="00492A1A" w:rsidRPr="00086C08" w:rsidRDefault="00492A1A" w:rsidP="00492A1A">
      <w:pPr>
        <w:pStyle w:val="Pealkiri21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Toc139359205"/>
      <w:bookmarkStart w:id="1" w:name="_Toc139360205"/>
      <w:r w:rsidRPr="00086C08">
        <w:rPr>
          <w:rFonts w:asciiTheme="minorHAnsi" w:hAnsiTheme="minorHAnsi" w:cstheme="minorHAnsi"/>
          <w:sz w:val="22"/>
          <w:szCs w:val="22"/>
        </w:rPr>
        <w:t>CURRICULUM VITAE</w:t>
      </w:r>
      <w:bookmarkEnd w:id="0"/>
      <w:bookmarkEnd w:id="1"/>
      <w:r w:rsidR="001E1B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19C884" w14:textId="4D6EBAD7" w:rsidR="006025E8" w:rsidRDefault="006025E8" w:rsidP="006025E8">
      <w:pPr>
        <w:pStyle w:val="NormalWeb"/>
        <w:spacing w:before="0" w:after="0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45BD9D1D" w14:textId="5F794AEB" w:rsidR="001B58AC" w:rsidRPr="001B58AC" w:rsidRDefault="001B58AC" w:rsidP="001B58AC">
      <w:pPr>
        <w:pStyle w:val="NormalWeb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41377B" w14:textId="4EFDB6C4" w:rsidR="001B58AC" w:rsidRPr="001B58AC" w:rsidRDefault="001B58AC" w:rsidP="001B58AC">
      <w:pPr>
        <w:pStyle w:val="NormalWeb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1B58AC">
        <w:rPr>
          <w:rFonts w:asciiTheme="minorHAnsi" w:hAnsiTheme="minorHAnsi" w:cstheme="minorHAnsi"/>
          <w:b/>
          <w:bCs/>
          <w:sz w:val="22"/>
          <w:szCs w:val="22"/>
        </w:rPr>
        <w:t>Pakkuja:</w:t>
      </w:r>
      <w:r w:rsidRPr="001B58A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B58A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87BFE">
        <w:rPr>
          <w:rFonts w:asciiTheme="minorHAnsi" w:hAnsiTheme="minorHAnsi" w:cstheme="minorHAnsi"/>
          <w:b/>
          <w:bCs/>
          <w:sz w:val="22"/>
          <w:szCs w:val="22"/>
        </w:rPr>
        <w:t>K-Projekt AS</w:t>
      </w:r>
      <w:r w:rsidRPr="001B58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EFA2A45" w14:textId="0D1F3DFE" w:rsidR="001B58AC" w:rsidRPr="001B58AC" w:rsidRDefault="001B58AC" w:rsidP="001B58AC">
      <w:pPr>
        <w:pStyle w:val="NormalWeb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1B58AC">
        <w:rPr>
          <w:rFonts w:asciiTheme="minorHAnsi" w:hAnsiTheme="minorHAnsi" w:cstheme="minorHAnsi"/>
          <w:b/>
          <w:bCs/>
          <w:sz w:val="22"/>
          <w:szCs w:val="22"/>
        </w:rPr>
        <w:t>Registrikood:</w:t>
      </w:r>
      <w:r w:rsidRPr="001B58A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B58A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87BFE" w:rsidRPr="00787BFE">
        <w:rPr>
          <w:rFonts w:asciiTheme="minorHAnsi" w:hAnsiTheme="minorHAnsi" w:cstheme="minorHAnsi"/>
          <w:b/>
          <w:bCs/>
          <w:sz w:val="22"/>
          <w:szCs w:val="22"/>
        </w:rPr>
        <w:t>12203754</w:t>
      </w:r>
    </w:p>
    <w:p w14:paraId="58CED2C1" w14:textId="77777777" w:rsidR="006025E8" w:rsidRPr="00086C08" w:rsidRDefault="006025E8" w:rsidP="006025E8">
      <w:pPr>
        <w:pStyle w:val="NormalWeb"/>
        <w:spacing w:before="0" w:after="0"/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</w:p>
    <w:p w14:paraId="11780CCF" w14:textId="4A33B8CF" w:rsidR="00AE53DE" w:rsidRPr="000C3733" w:rsidRDefault="00AE53DE" w:rsidP="000C3733">
      <w:pPr>
        <w:pStyle w:val="ListParagraph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86C08">
        <w:rPr>
          <w:rFonts w:asciiTheme="minorHAnsi" w:hAnsiTheme="minorHAnsi" w:cstheme="minorHAnsi"/>
          <w:sz w:val="22"/>
          <w:szCs w:val="22"/>
        </w:rPr>
        <w:t>Ametikoht hankelepingu täitmisel:</w:t>
      </w:r>
      <w:r w:rsidR="00E15B9B" w:rsidRPr="00086C08">
        <w:rPr>
          <w:rFonts w:asciiTheme="minorHAnsi" w:hAnsiTheme="minorHAnsi" w:cstheme="minorHAnsi"/>
          <w:sz w:val="22"/>
          <w:szCs w:val="22"/>
        </w:rPr>
        <w:t xml:space="preserve"> </w:t>
      </w:r>
      <w:r w:rsidR="00145498" w:rsidRPr="000C3733">
        <w:rPr>
          <w:rFonts w:asciiTheme="minorHAnsi" w:hAnsiTheme="minorHAnsi" w:cstheme="minorHAnsi"/>
          <w:b/>
          <w:sz w:val="22"/>
          <w:szCs w:val="22"/>
        </w:rPr>
        <w:t>Projektijuht</w:t>
      </w:r>
    </w:p>
    <w:p w14:paraId="45901ABE" w14:textId="59BADF4D" w:rsidR="00AE53DE" w:rsidRPr="00086C08" w:rsidRDefault="00AE53DE" w:rsidP="00AE53D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86C08">
        <w:rPr>
          <w:rFonts w:asciiTheme="minorHAnsi" w:hAnsiTheme="minorHAnsi" w:cstheme="minorHAnsi"/>
          <w:sz w:val="22"/>
          <w:szCs w:val="22"/>
        </w:rPr>
        <w:t xml:space="preserve">Nimi: </w:t>
      </w:r>
      <w:r w:rsidRPr="00086C08">
        <w:rPr>
          <w:rFonts w:asciiTheme="minorHAnsi" w:hAnsiTheme="minorHAnsi" w:cstheme="minorHAnsi"/>
          <w:sz w:val="22"/>
          <w:szCs w:val="22"/>
        </w:rPr>
        <w:tab/>
      </w:r>
      <w:r w:rsidRPr="00086C08">
        <w:rPr>
          <w:rFonts w:asciiTheme="minorHAnsi" w:hAnsiTheme="minorHAnsi" w:cstheme="minorHAnsi"/>
          <w:sz w:val="22"/>
          <w:szCs w:val="22"/>
        </w:rPr>
        <w:tab/>
      </w:r>
      <w:r w:rsidR="00787BFE">
        <w:rPr>
          <w:rFonts w:asciiTheme="minorHAnsi" w:hAnsiTheme="minorHAnsi" w:cstheme="minorHAnsi"/>
          <w:sz w:val="22"/>
          <w:szCs w:val="22"/>
        </w:rPr>
        <w:t>Ülle Kadak</w:t>
      </w:r>
    </w:p>
    <w:p w14:paraId="445ED80B" w14:textId="2B25B0AB" w:rsidR="00AE53DE" w:rsidRPr="00086C08" w:rsidRDefault="00AE53DE" w:rsidP="00AE53D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86C08">
        <w:rPr>
          <w:rFonts w:asciiTheme="minorHAnsi" w:hAnsiTheme="minorHAnsi" w:cstheme="minorHAnsi"/>
          <w:sz w:val="22"/>
          <w:szCs w:val="22"/>
        </w:rPr>
        <w:t>Sünniaeg:</w:t>
      </w:r>
      <w:r w:rsidRPr="00086C08">
        <w:rPr>
          <w:rFonts w:asciiTheme="minorHAnsi" w:hAnsiTheme="minorHAnsi" w:cstheme="minorHAnsi"/>
          <w:sz w:val="22"/>
          <w:szCs w:val="22"/>
        </w:rPr>
        <w:tab/>
      </w:r>
      <w:r w:rsidR="00787BFE" w:rsidRPr="00787BFE">
        <w:rPr>
          <w:rFonts w:asciiTheme="minorHAnsi" w:hAnsiTheme="minorHAnsi" w:cstheme="minorHAnsi"/>
          <w:sz w:val="22"/>
          <w:szCs w:val="22"/>
        </w:rPr>
        <w:t>06.07.1956</w:t>
      </w:r>
    </w:p>
    <w:p w14:paraId="059302DA" w14:textId="316BAFFD" w:rsidR="00AE53DE" w:rsidRDefault="00AE53DE" w:rsidP="00AE53D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86C08">
        <w:rPr>
          <w:rFonts w:asciiTheme="minorHAnsi" w:hAnsiTheme="minorHAnsi" w:cstheme="minorHAnsi"/>
          <w:sz w:val="22"/>
          <w:szCs w:val="22"/>
        </w:rPr>
        <w:t>E-post:</w:t>
      </w:r>
      <w:r w:rsidRPr="00086C08">
        <w:rPr>
          <w:rFonts w:asciiTheme="minorHAnsi" w:hAnsiTheme="minorHAnsi" w:cstheme="minorHAnsi"/>
          <w:sz w:val="22"/>
          <w:szCs w:val="22"/>
        </w:rPr>
        <w:tab/>
      </w:r>
      <w:r w:rsidRPr="00086C08">
        <w:rPr>
          <w:rFonts w:asciiTheme="minorHAnsi" w:hAnsiTheme="minorHAnsi" w:cstheme="minorHAnsi"/>
          <w:sz w:val="22"/>
          <w:szCs w:val="22"/>
        </w:rPr>
        <w:tab/>
      </w:r>
      <w:r w:rsidR="00787BFE">
        <w:rPr>
          <w:rFonts w:asciiTheme="minorHAnsi" w:hAnsiTheme="minorHAnsi" w:cstheme="minorHAnsi"/>
          <w:sz w:val="22"/>
          <w:szCs w:val="22"/>
        </w:rPr>
        <w:t>ylle.kadak@kprojekt.ee</w:t>
      </w:r>
    </w:p>
    <w:p w14:paraId="2C4AB942" w14:textId="77777777" w:rsidR="000C3733" w:rsidRPr="00086C08" w:rsidRDefault="000C3733" w:rsidP="00AE53D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96B5C25" w14:textId="77777777" w:rsidR="00787BFE" w:rsidRDefault="00AB7FA0" w:rsidP="000C373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0C3733" w:rsidRPr="000C3733">
        <w:rPr>
          <w:rFonts w:asciiTheme="minorHAnsi" w:hAnsiTheme="minorHAnsi" w:cstheme="minorHAnsi"/>
          <w:sz w:val="22"/>
          <w:szCs w:val="22"/>
        </w:rPr>
        <w:t>.</w:t>
      </w:r>
      <w:r w:rsidR="000C373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Haridus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3"/>
        <w:gridCol w:w="5696"/>
      </w:tblGrid>
      <w:tr w:rsidR="00787BFE" w:rsidRPr="00B14A36" w14:paraId="3F5F44B2" w14:textId="77777777" w:rsidTr="00CC7EF9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031C" w14:textId="77777777" w:rsidR="00787BFE" w:rsidRPr="00BE41B1" w:rsidRDefault="00787BFE" w:rsidP="00CC7EF9">
            <w:pPr>
              <w:keepNext/>
              <w:keepLines/>
              <w:suppressLineNumbers/>
              <w:rPr>
                <w:bCs/>
                <w:iCs/>
                <w:sz w:val="23"/>
                <w:szCs w:val="23"/>
              </w:rPr>
            </w:pPr>
            <w:r w:rsidRPr="00BE41B1">
              <w:rPr>
                <w:bCs/>
                <w:iCs/>
                <w:sz w:val="23"/>
                <w:szCs w:val="23"/>
              </w:rPr>
              <w:t>09/1987-06/1992</w:t>
            </w:r>
          </w:p>
          <w:p w14:paraId="6F7312D3" w14:textId="77777777" w:rsidR="00787BFE" w:rsidRPr="00BE41B1" w:rsidRDefault="00787BFE" w:rsidP="00CC7EF9">
            <w:pPr>
              <w:keepNext/>
              <w:keepLines/>
              <w:suppressLineNumbers/>
              <w:rPr>
                <w:bCs/>
                <w:iCs/>
                <w:sz w:val="23"/>
                <w:szCs w:val="23"/>
              </w:rPr>
            </w:pPr>
          </w:p>
          <w:p w14:paraId="2CA617B3" w14:textId="77777777" w:rsidR="00787BFE" w:rsidRPr="00BE41B1" w:rsidRDefault="00787BFE" w:rsidP="00CC7EF9">
            <w:pPr>
              <w:keepNext/>
              <w:keepLines/>
              <w:suppressLineNumbers/>
              <w:rPr>
                <w:bCs/>
                <w:iCs/>
                <w:sz w:val="23"/>
                <w:szCs w:val="23"/>
              </w:rPr>
            </w:pPr>
          </w:p>
          <w:p w14:paraId="7AE7E8FE" w14:textId="77777777" w:rsidR="00787BFE" w:rsidRPr="00BE41B1" w:rsidRDefault="00787BFE" w:rsidP="00CC7EF9">
            <w:pPr>
              <w:keepNext/>
              <w:keepLines/>
              <w:suppressLineNumbers/>
              <w:rPr>
                <w:bCs/>
                <w:iCs/>
                <w:sz w:val="23"/>
                <w:szCs w:val="23"/>
              </w:rPr>
            </w:pPr>
            <w:r w:rsidRPr="00BE41B1">
              <w:rPr>
                <w:bCs/>
                <w:iCs/>
                <w:sz w:val="23"/>
                <w:szCs w:val="23"/>
              </w:rPr>
              <w:t>09/1987-06/1992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569B" w14:textId="77777777" w:rsidR="00787BFE" w:rsidRPr="00BE41B1" w:rsidRDefault="00787BFE" w:rsidP="00CC7EF9">
            <w:pPr>
              <w:keepNext/>
              <w:keepLines/>
              <w:suppressLineNumbers/>
              <w:rPr>
                <w:bCs/>
                <w:iCs/>
                <w:sz w:val="23"/>
                <w:szCs w:val="23"/>
              </w:rPr>
            </w:pPr>
            <w:r w:rsidRPr="00BE41B1">
              <w:rPr>
                <w:bCs/>
                <w:iCs/>
                <w:sz w:val="23"/>
                <w:szCs w:val="23"/>
              </w:rPr>
              <w:t>Eesti Põllumajanduse Akadeemia. Maakorraldus, Insener-maakorraldaja (magistriga võrdväärne)</w:t>
            </w:r>
          </w:p>
          <w:p w14:paraId="5F213560" w14:textId="77777777" w:rsidR="00787BFE" w:rsidRPr="00BE41B1" w:rsidRDefault="00787BFE" w:rsidP="00CC7EF9">
            <w:pPr>
              <w:keepNext/>
              <w:keepLines/>
              <w:suppressLineNumbers/>
              <w:rPr>
                <w:bCs/>
                <w:iCs/>
                <w:sz w:val="23"/>
                <w:szCs w:val="23"/>
              </w:rPr>
            </w:pPr>
          </w:p>
          <w:p w14:paraId="18097F24" w14:textId="77777777" w:rsidR="00787BFE" w:rsidRPr="00BE41B1" w:rsidRDefault="00787BFE" w:rsidP="00CC7EF9">
            <w:pPr>
              <w:keepNext/>
              <w:keepLines/>
              <w:suppressLineNumbers/>
              <w:rPr>
                <w:bCs/>
                <w:iCs/>
                <w:sz w:val="23"/>
                <w:szCs w:val="23"/>
              </w:rPr>
            </w:pPr>
            <w:r w:rsidRPr="00BE41B1">
              <w:rPr>
                <w:bCs/>
                <w:iCs/>
                <w:sz w:val="23"/>
                <w:szCs w:val="23"/>
              </w:rPr>
              <w:t>Tartu Riiklik Ülikool. Psühholoogia (magistriga võrdväärne)</w:t>
            </w:r>
          </w:p>
        </w:tc>
      </w:tr>
    </w:tbl>
    <w:p w14:paraId="3AC449D8" w14:textId="000B7FC0" w:rsidR="000C3733" w:rsidRDefault="00AB7FA0" w:rsidP="000C373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0C3733">
        <w:rPr>
          <w:rFonts w:asciiTheme="minorHAnsi" w:hAnsiTheme="minorHAnsi" w:cstheme="minorHAnsi"/>
          <w:sz w:val="22"/>
          <w:szCs w:val="22"/>
        </w:rPr>
        <w:t>Kutsekvalifikatsioon:</w:t>
      </w:r>
      <w:r w:rsidR="00787BFE" w:rsidRPr="00787BFE">
        <w:t xml:space="preserve"> </w:t>
      </w:r>
      <w:r w:rsidR="00787BFE" w:rsidRPr="00787BFE">
        <w:rPr>
          <w:rFonts w:asciiTheme="minorHAnsi" w:hAnsiTheme="minorHAnsi" w:cstheme="minorHAnsi"/>
          <w:sz w:val="22"/>
          <w:szCs w:val="22"/>
        </w:rPr>
        <w:t>ruumilise keskkonna planeerija kutse tase 7</w:t>
      </w:r>
      <w:r w:rsidR="00787BFE">
        <w:rPr>
          <w:rFonts w:asciiTheme="minorHAnsi" w:hAnsiTheme="minorHAnsi" w:cstheme="minorHAnsi"/>
          <w:sz w:val="22"/>
          <w:szCs w:val="22"/>
        </w:rPr>
        <w:t xml:space="preserve">, kutsetunnistus nr </w:t>
      </w:r>
      <w:r w:rsidR="00A66B20">
        <w:rPr>
          <w:rFonts w:asciiTheme="minorHAnsi" w:hAnsiTheme="minorHAnsi" w:cstheme="minorHAnsi"/>
          <w:sz w:val="22"/>
          <w:szCs w:val="22"/>
        </w:rPr>
        <w:t xml:space="preserve">163358 </w:t>
      </w:r>
    </w:p>
    <w:p w14:paraId="13E819E6" w14:textId="589D65C1" w:rsidR="00D615CC" w:rsidRPr="000C3733" w:rsidRDefault="000C3733" w:rsidP="000C373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D615CC">
        <w:rPr>
          <w:rFonts w:asciiTheme="minorHAnsi" w:hAnsiTheme="minorHAnsi" w:cstheme="minorHAnsi"/>
          <w:sz w:val="22"/>
          <w:szCs w:val="22"/>
        </w:rPr>
        <w:t>Keelteoskus</w:t>
      </w:r>
    </w:p>
    <w:tbl>
      <w:tblPr>
        <w:tblW w:w="92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2340"/>
        <w:gridCol w:w="2520"/>
        <w:gridCol w:w="2340"/>
      </w:tblGrid>
      <w:tr w:rsidR="00D615CC" w:rsidRPr="00D615CC" w14:paraId="21BE5C7D" w14:textId="77777777" w:rsidTr="00D615CC">
        <w:trPr>
          <w:cantSplit/>
          <w:trHeight w:val="240"/>
        </w:trPr>
        <w:tc>
          <w:tcPr>
            <w:tcW w:w="9258" w:type="dxa"/>
            <w:gridSpan w:val="4"/>
          </w:tcPr>
          <w:p w14:paraId="4A365742" w14:textId="37BFD105" w:rsidR="00D615CC" w:rsidRPr="00D615CC" w:rsidRDefault="00D615CC" w:rsidP="00D615CC">
            <w:pPr>
              <w:pStyle w:val="Footer"/>
              <w:tabs>
                <w:tab w:val="clear" w:pos="4153"/>
                <w:tab w:val="clear" w:pos="8306"/>
                <w:tab w:val="left" w:pos="1974"/>
                <w:tab w:val="left" w:pos="2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>Keelteoskus (1–5, kus 5 on kõrgeim hinne):</w:t>
            </w:r>
          </w:p>
        </w:tc>
      </w:tr>
      <w:tr w:rsidR="00D615CC" w:rsidRPr="00D615CC" w14:paraId="2E6E78E9" w14:textId="77777777" w:rsidTr="00D615CC">
        <w:trPr>
          <w:cantSplit/>
          <w:trHeight w:val="240"/>
        </w:trPr>
        <w:tc>
          <w:tcPr>
            <w:tcW w:w="2058" w:type="dxa"/>
          </w:tcPr>
          <w:p w14:paraId="1EEEF543" w14:textId="4666E4AF" w:rsidR="00D615CC" w:rsidRPr="00D615CC" w:rsidRDefault="00D615CC" w:rsidP="00D615CC">
            <w:pPr>
              <w:pStyle w:val="Footer"/>
              <w:tabs>
                <w:tab w:val="clear" w:pos="4153"/>
                <w:tab w:val="clear" w:pos="8306"/>
                <w:tab w:val="left" w:pos="1974"/>
                <w:tab w:val="left" w:pos="2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 xml:space="preserve">Keel </w:t>
            </w:r>
          </w:p>
        </w:tc>
        <w:tc>
          <w:tcPr>
            <w:tcW w:w="2340" w:type="dxa"/>
          </w:tcPr>
          <w:p w14:paraId="5043DA9D" w14:textId="20208975" w:rsidR="00D615CC" w:rsidRPr="00D615CC" w:rsidRDefault="00D615CC" w:rsidP="00D615CC">
            <w:pPr>
              <w:pStyle w:val="Footer"/>
              <w:tabs>
                <w:tab w:val="clear" w:pos="4153"/>
                <w:tab w:val="clear" w:pos="8306"/>
                <w:tab w:val="left" w:pos="1974"/>
                <w:tab w:val="left" w:pos="2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>Lugemine</w:t>
            </w:r>
          </w:p>
        </w:tc>
        <w:tc>
          <w:tcPr>
            <w:tcW w:w="2520" w:type="dxa"/>
          </w:tcPr>
          <w:p w14:paraId="5626999E" w14:textId="674FF279" w:rsidR="00D615CC" w:rsidRPr="00D615CC" w:rsidRDefault="00D615CC" w:rsidP="00D615CC">
            <w:pPr>
              <w:pStyle w:val="Footer"/>
              <w:tabs>
                <w:tab w:val="clear" w:pos="4153"/>
                <w:tab w:val="clear" w:pos="8306"/>
                <w:tab w:val="left" w:pos="1974"/>
                <w:tab w:val="left" w:pos="2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>Vestlemine</w:t>
            </w:r>
          </w:p>
        </w:tc>
        <w:tc>
          <w:tcPr>
            <w:tcW w:w="2340" w:type="dxa"/>
          </w:tcPr>
          <w:p w14:paraId="21E02169" w14:textId="45D792D3" w:rsidR="00D615CC" w:rsidRPr="00D615CC" w:rsidRDefault="00D615CC" w:rsidP="00D615CC">
            <w:pPr>
              <w:pStyle w:val="Footer"/>
              <w:tabs>
                <w:tab w:val="clear" w:pos="4153"/>
                <w:tab w:val="clear" w:pos="8306"/>
                <w:tab w:val="left" w:pos="1974"/>
                <w:tab w:val="left" w:pos="2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>Kirjutamine</w:t>
            </w:r>
          </w:p>
        </w:tc>
      </w:tr>
      <w:tr w:rsidR="00D615CC" w:rsidRPr="00D615CC" w14:paraId="05F024DD" w14:textId="77777777" w:rsidTr="00D615CC">
        <w:trPr>
          <w:cantSplit/>
          <w:trHeight w:val="240"/>
        </w:trPr>
        <w:tc>
          <w:tcPr>
            <w:tcW w:w="2058" w:type="dxa"/>
          </w:tcPr>
          <w:p w14:paraId="5F214C39" w14:textId="004DEB77" w:rsidR="00D615CC" w:rsidRPr="00D615CC" w:rsidRDefault="00D615CC" w:rsidP="00D615CC">
            <w:pPr>
              <w:pStyle w:val="Footer"/>
              <w:tabs>
                <w:tab w:val="clear" w:pos="4153"/>
                <w:tab w:val="clear" w:pos="8306"/>
                <w:tab w:val="left" w:pos="1974"/>
                <w:tab w:val="left" w:pos="214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>Eesti keel</w:t>
            </w:r>
          </w:p>
        </w:tc>
        <w:tc>
          <w:tcPr>
            <w:tcW w:w="2340" w:type="dxa"/>
          </w:tcPr>
          <w:p w14:paraId="1B760EC9" w14:textId="13DCF64C" w:rsidR="00D615CC" w:rsidRPr="00D615CC" w:rsidRDefault="00D615CC" w:rsidP="00D615CC">
            <w:pPr>
              <w:tabs>
                <w:tab w:val="left" w:pos="-1134"/>
                <w:tab w:val="left" w:pos="162"/>
                <w:tab w:val="left" w:pos="1458"/>
                <w:tab w:val="left" w:pos="2754"/>
                <w:tab w:val="left" w:pos="4050"/>
                <w:tab w:val="left" w:pos="5346"/>
                <w:tab w:val="left" w:pos="6642"/>
                <w:tab w:val="left" w:pos="7938"/>
                <w:tab w:val="left" w:pos="9234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14:paraId="1B21F3F6" w14:textId="497568C0" w:rsidR="00D615CC" w:rsidRPr="00D615CC" w:rsidRDefault="00D615CC" w:rsidP="00D615CC">
            <w:pPr>
              <w:tabs>
                <w:tab w:val="left" w:pos="-1134"/>
                <w:tab w:val="left" w:pos="162"/>
                <w:tab w:val="left" w:pos="1458"/>
                <w:tab w:val="left" w:pos="2754"/>
                <w:tab w:val="left" w:pos="4050"/>
                <w:tab w:val="left" w:pos="5346"/>
                <w:tab w:val="left" w:pos="6642"/>
                <w:tab w:val="left" w:pos="7938"/>
                <w:tab w:val="left" w:pos="9234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14:paraId="0098EE07" w14:textId="1BEF4537" w:rsidR="00D615CC" w:rsidRPr="00D615CC" w:rsidRDefault="00D615CC" w:rsidP="00D615CC">
            <w:pPr>
              <w:tabs>
                <w:tab w:val="left" w:pos="-1134"/>
                <w:tab w:val="left" w:pos="162"/>
                <w:tab w:val="left" w:pos="1458"/>
                <w:tab w:val="left" w:pos="2754"/>
                <w:tab w:val="left" w:pos="4050"/>
                <w:tab w:val="left" w:pos="5346"/>
                <w:tab w:val="left" w:pos="6642"/>
                <w:tab w:val="left" w:pos="7938"/>
                <w:tab w:val="left" w:pos="9234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D615CC" w:rsidRPr="00D615CC" w14:paraId="71D91D42" w14:textId="77777777" w:rsidTr="00D615CC">
        <w:trPr>
          <w:cantSplit/>
          <w:trHeight w:val="240"/>
        </w:trPr>
        <w:tc>
          <w:tcPr>
            <w:tcW w:w="2058" w:type="dxa"/>
          </w:tcPr>
          <w:p w14:paraId="68C2ED1A" w14:textId="21DD1FAC" w:rsidR="00D615CC" w:rsidRPr="00D615CC" w:rsidRDefault="00D615CC" w:rsidP="00D615CC">
            <w:pPr>
              <w:pStyle w:val="Footer"/>
              <w:tabs>
                <w:tab w:val="clear" w:pos="4153"/>
                <w:tab w:val="clear" w:pos="8306"/>
                <w:tab w:val="left" w:pos="1974"/>
                <w:tab w:val="left" w:pos="214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>Inglise keel</w:t>
            </w:r>
          </w:p>
        </w:tc>
        <w:tc>
          <w:tcPr>
            <w:tcW w:w="2340" w:type="dxa"/>
          </w:tcPr>
          <w:p w14:paraId="190EFA56" w14:textId="4F08B62F" w:rsidR="00D615CC" w:rsidRPr="00D615CC" w:rsidRDefault="00D615CC" w:rsidP="00D615CC">
            <w:pPr>
              <w:pStyle w:val="Footer"/>
              <w:tabs>
                <w:tab w:val="clear" w:pos="4153"/>
                <w:tab w:val="clear" w:pos="8306"/>
                <w:tab w:val="left" w:pos="1974"/>
                <w:tab w:val="left" w:pos="2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14:paraId="6EA68171" w14:textId="73EFBD3E" w:rsidR="00D615CC" w:rsidRPr="00D615CC" w:rsidRDefault="00D615CC" w:rsidP="00D615CC">
            <w:pPr>
              <w:pStyle w:val="Footer"/>
              <w:tabs>
                <w:tab w:val="clear" w:pos="4153"/>
                <w:tab w:val="clear" w:pos="8306"/>
                <w:tab w:val="left" w:pos="1974"/>
                <w:tab w:val="left" w:pos="2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14:paraId="04C0C1D8" w14:textId="19BFF391" w:rsidR="00D615CC" w:rsidRPr="00D615CC" w:rsidRDefault="00D615CC" w:rsidP="00D615CC">
            <w:pPr>
              <w:pStyle w:val="Footer"/>
              <w:tabs>
                <w:tab w:val="clear" w:pos="4153"/>
                <w:tab w:val="clear" w:pos="8306"/>
                <w:tab w:val="left" w:pos="1974"/>
                <w:tab w:val="left" w:pos="2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D615CC" w:rsidRPr="00D615CC" w14:paraId="64B51587" w14:textId="77777777" w:rsidTr="00D615CC">
        <w:trPr>
          <w:cantSplit/>
          <w:trHeight w:val="240"/>
        </w:trPr>
        <w:tc>
          <w:tcPr>
            <w:tcW w:w="2058" w:type="dxa"/>
          </w:tcPr>
          <w:p w14:paraId="31446A1C" w14:textId="33FBB2DD" w:rsidR="00D615CC" w:rsidRPr="00D615CC" w:rsidRDefault="00D615CC" w:rsidP="00D615CC">
            <w:pPr>
              <w:pStyle w:val="Footer"/>
              <w:tabs>
                <w:tab w:val="clear" w:pos="4153"/>
                <w:tab w:val="clear" w:pos="8306"/>
                <w:tab w:val="left" w:pos="1974"/>
                <w:tab w:val="left" w:pos="214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>Saksa keel</w:t>
            </w:r>
          </w:p>
        </w:tc>
        <w:tc>
          <w:tcPr>
            <w:tcW w:w="2340" w:type="dxa"/>
          </w:tcPr>
          <w:p w14:paraId="28A774D6" w14:textId="3C89AF39" w:rsidR="00D615CC" w:rsidRPr="00D615CC" w:rsidRDefault="00D615CC" w:rsidP="00D615CC">
            <w:pPr>
              <w:tabs>
                <w:tab w:val="left" w:pos="-1134"/>
                <w:tab w:val="left" w:pos="162"/>
                <w:tab w:val="left" w:pos="1458"/>
                <w:tab w:val="left" w:pos="2754"/>
                <w:tab w:val="left" w:pos="4050"/>
                <w:tab w:val="left" w:pos="5346"/>
                <w:tab w:val="left" w:pos="6642"/>
                <w:tab w:val="left" w:pos="7938"/>
                <w:tab w:val="left" w:pos="9234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14:paraId="3B3A0637" w14:textId="5D4070B6" w:rsidR="00D615CC" w:rsidRPr="00D615CC" w:rsidRDefault="00D615CC" w:rsidP="00D615CC">
            <w:pPr>
              <w:tabs>
                <w:tab w:val="left" w:pos="-1134"/>
                <w:tab w:val="left" w:pos="162"/>
                <w:tab w:val="left" w:pos="1458"/>
                <w:tab w:val="left" w:pos="2754"/>
                <w:tab w:val="left" w:pos="4050"/>
                <w:tab w:val="left" w:pos="5346"/>
                <w:tab w:val="left" w:pos="6642"/>
                <w:tab w:val="left" w:pos="7938"/>
                <w:tab w:val="left" w:pos="9234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14:paraId="3C0D48F8" w14:textId="4B3032F0" w:rsidR="00D615CC" w:rsidRPr="00D615CC" w:rsidRDefault="00D615CC" w:rsidP="00D615CC">
            <w:pPr>
              <w:tabs>
                <w:tab w:val="left" w:pos="-1134"/>
                <w:tab w:val="left" w:pos="162"/>
                <w:tab w:val="left" w:pos="1458"/>
                <w:tab w:val="left" w:pos="2754"/>
                <w:tab w:val="left" w:pos="4050"/>
                <w:tab w:val="left" w:pos="5346"/>
                <w:tab w:val="left" w:pos="6642"/>
                <w:tab w:val="left" w:pos="7938"/>
                <w:tab w:val="left" w:pos="9234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D615CC" w:rsidRPr="00D615CC" w14:paraId="215B003E" w14:textId="77777777" w:rsidTr="00D615CC">
        <w:trPr>
          <w:cantSplit/>
          <w:trHeight w:val="240"/>
        </w:trPr>
        <w:tc>
          <w:tcPr>
            <w:tcW w:w="2058" w:type="dxa"/>
          </w:tcPr>
          <w:p w14:paraId="1207C82B" w14:textId="276E6342" w:rsidR="00D615CC" w:rsidRPr="00D615CC" w:rsidRDefault="00D615CC" w:rsidP="00D615CC">
            <w:pPr>
              <w:pStyle w:val="Footer"/>
              <w:tabs>
                <w:tab w:val="clear" w:pos="4153"/>
                <w:tab w:val="clear" w:pos="8306"/>
                <w:tab w:val="left" w:pos="1974"/>
                <w:tab w:val="left" w:pos="214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>Vene keel</w:t>
            </w:r>
          </w:p>
        </w:tc>
        <w:tc>
          <w:tcPr>
            <w:tcW w:w="2340" w:type="dxa"/>
          </w:tcPr>
          <w:p w14:paraId="4F96D138" w14:textId="229EBA5A" w:rsidR="00D615CC" w:rsidRPr="00D615CC" w:rsidRDefault="00D615CC" w:rsidP="00D615CC">
            <w:pPr>
              <w:tabs>
                <w:tab w:val="left" w:pos="-1134"/>
                <w:tab w:val="left" w:pos="162"/>
                <w:tab w:val="left" w:pos="1458"/>
                <w:tab w:val="left" w:pos="2754"/>
                <w:tab w:val="left" w:pos="4050"/>
                <w:tab w:val="left" w:pos="5346"/>
                <w:tab w:val="left" w:pos="6642"/>
                <w:tab w:val="left" w:pos="7938"/>
                <w:tab w:val="left" w:pos="9234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14:paraId="67E522A4" w14:textId="7DE79E47" w:rsidR="00D615CC" w:rsidRPr="00D615CC" w:rsidRDefault="00D615CC" w:rsidP="00D615CC">
            <w:pPr>
              <w:tabs>
                <w:tab w:val="left" w:pos="-1134"/>
                <w:tab w:val="left" w:pos="162"/>
                <w:tab w:val="left" w:pos="1458"/>
                <w:tab w:val="left" w:pos="2754"/>
                <w:tab w:val="left" w:pos="4050"/>
                <w:tab w:val="left" w:pos="5346"/>
                <w:tab w:val="left" w:pos="6642"/>
                <w:tab w:val="left" w:pos="7938"/>
                <w:tab w:val="left" w:pos="9234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14:paraId="5C6ECA7D" w14:textId="3128F136" w:rsidR="00D615CC" w:rsidRPr="00D615CC" w:rsidRDefault="00D615CC" w:rsidP="00D615CC">
            <w:pPr>
              <w:tabs>
                <w:tab w:val="left" w:pos="-1134"/>
                <w:tab w:val="left" w:pos="162"/>
                <w:tab w:val="left" w:pos="1458"/>
                <w:tab w:val="left" w:pos="2754"/>
                <w:tab w:val="left" w:pos="4050"/>
                <w:tab w:val="left" w:pos="5346"/>
                <w:tab w:val="left" w:pos="6642"/>
                <w:tab w:val="left" w:pos="7938"/>
                <w:tab w:val="left" w:pos="9234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5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</w:tbl>
    <w:p w14:paraId="3C63EC5C" w14:textId="5413BA8A" w:rsidR="000C3733" w:rsidRPr="000C3733" w:rsidRDefault="000C3733" w:rsidP="000C373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04AEFD4" w14:textId="77777777" w:rsidR="00AE53DE" w:rsidRPr="00086C08" w:rsidRDefault="00AE53DE" w:rsidP="00AE53D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86C08">
        <w:rPr>
          <w:rFonts w:asciiTheme="minorHAnsi" w:hAnsiTheme="minorHAnsi" w:cstheme="minorHAnsi"/>
          <w:b/>
          <w:sz w:val="22"/>
          <w:szCs w:val="22"/>
        </w:rPr>
        <w:lastRenderedPageBreak/>
        <w:t>Töökogemus: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386"/>
        <w:gridCol w:w="5103"/>
      </w:tblGrid>
      <w:tr w:rsidR="00AE53DE" w:rsidRPr="00086C08" w14:paraId="17A93298" w14:textId="77777777" w:rsidTr="00086C08">
        <w:tc>
          <w:tcPr>
            <w:tcW w:w="3794" w:type="dxa"/>
          </w:tcPr>
          <w:p w14:paraId="75DF5095" w14:textId="77777777" w:rsidR="00AE53DE" w:rsidRPr="00086C08" w:rsidRDefault="00AE53DE" w:rsidP="00143B8C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C08">
              <w:rPr>
                <w:rFonts w:asciiTheme="minorHAnsi" w:hAnsiTheme="minorHAnsi" w:cstheme="minorHAnsi"/>
                <w:b/>
                <w:sz w:val="22"/>
                <w:szCs w:val="22"/>
              </w:rPr>
              <w:t>Ettevõtte nimi</w:t>
            </w:r>
          </w:p>
        </w:tc>
        <w:tc>
          <w:tcPr>
            <w:tcW w:w="5386" w:type="dxa"/>
          </w:tcPr>
          <w:p w14:paraId="132369A7" w14:textId="77777777" w:rsidR="00AE53DE" w:rsidRPr="00086C08" w:rsidRDefault="00AE53DE" w:rsidP="00143B8C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C08">
              <w:rPr>
                <w:rFonts w:asciiTheme="minorHAnsi" w:hAnsiTheme="minorHAnsi" w:cstheme="minorHAnsi"/>
                <w:b/>
                <w:sz w:val="22"/>
                <w:szCs w:val="22"/>
              </w:rPr>
              <w:t>Töötamise periood</w:t>
            </w:r>
          </w:p>
        </w:tc>
        <w:tc>
          <w:tcPr>
            <w:tcW w:w="5103" w:type="dxa"/>
          </w:tcPr>
          <w:p w14:paraId="5098F985" w14:textId="77777777" w:rsidR="00AE53DE" w:rsidRPr="00086C08" w:rsidRDefault="00877AEB" w:rsidP="00143B8C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C08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AE53DE" w:rsidRPr="00086C08">
              <w:rPr>
                <w:rFonts w:asciiTheme="minorHAnsi" w:hAnsiTheme="minorHAnsi" w:cstheme="minorHAnsi"/>
                <w:b/>
                <w:sz w:val="22"/>
                <w:szCs w:val="22"/>
              </w:rPr>
              <w:t>met</w:t>
            </w:r>
          </w:p>
        </w:tc>
      </w:tr>
      <w:tr w:rsidR="00AE53DE" w:rsidRPr="00086C08" w14:paraId="66D01960" w14:textId="77777777" w:rsidTr="00086C08">
        <w:tc>
          <w:tcPr>
            <w:tcW w:w="3794" w:type="dxa"/>
          </w:tcPr>
          <w:p w14:paraId="5106AB70" w14:textId="489A2319" w:rsidR="00AE53DE" w:rsidRPr="00086C08" w:rsidRDefault="00AE53DE" w:rsidP="00143B8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6C08">
              <w:rPr>
                <w:rFonts w:asciiTheme="minorHAnsi" w:hAnsiTheme="minorHAnsi" w:cstheme="minorHAnsi"/>
                <w:sz w:val="22"/>
                <w:szCs w:val="22"/>
              </w:rPr>
              <w:t>Praegune töökoht:</w:t>
            </w:r>
            <w:r w:rsidR="00787BFE">
              <w:rPr>
                <w:rFonts w:asciiTheme="minorHAnsi" w:hAnsiTheme="minorHAnsi" w:cstheme="minorHAnsi"/>
                <w:sz w:val="22"/>
                <w:szCs w:val="22"/>
              </w:rPr>
              <w:t xml:space="preserve"> K-Projekt AS</w:t>
            </w:r>
          </w:p>
          <w:p w14:paraId="07EBC6B3" w14:textId="77777777" w:rsidR="00AE53DE" w:rsidRPr="00086C08" w:rsidRDefault="00AE53DE" w:rsidP="00143B8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B3280CA" w14:textId="6814A5C8" w:rsidR="00AE53DE" w:rsidRPr="00086C08" w:rsidRDefault="00787BFE" w:rsidP="00143B8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>Alates 10/1999 – tänaseni</w:t>
            </w:r>
          </w:p>
        </w:tc>
        <w:tc>
          <w:tcPr>
            <w:tcW w:w="5103" w:type="dxa"/>
          </w:tcPr>
          <w:p w14:paraId="3244E781" w14:textId="77777777" w:rsidR="00787BFE" w:rsidRPr="00787BFE" w:rsidRDefault="00787BFE" w:rsidP="00787BFE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>detailplaneeringute konsultant ja</w:t>
            </w:r>
          </w:p>
          <w:p w14:paraId="5B83B553" w14:textId="1872040D" w:rsidR="00AE53DE" w:rsidRPr="00086C08" w:rsidRDefault="00787BFE" w:rsidP="00787BFE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 xml:space="preserve"> projektijuht</w:t>
            </w:r>
          </w:p>
        </w:tc>
      </w:tr>
    </w:tbl>
    <w:p w14:paraId="7BC55CB7" w14:textId="77777777" w:rsidR="000C3733" w:rsidRDefault="000C3733" w:rsidP="00AE53DE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8DA2BF" w14:textId="6B71C118" w:rsidR="00AE53DE" w:rsidRPr="00086C08" w:rsidRDefault="00086C08" w:rsidP="00AE53DE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6C08">
        <w:rPr>
          <w:rFonts w:asciiTheme="minorHAnsi" w:hAnsiTheme="minorHAnsi" w:cstheme="minorHAnsi"/>
          <w:b/>
          <w:sz w:val="22"/>
          <w:szCs w:val="22"/>
        </w:rPr>
        <w:t>P</w:t>
      </w:r>
      <w:r w:rsidR="00DE2475">
        <w:rPr>
          <w:rFonts w:asciiTheme="minorHAnsi" w:hAnsiTheme="minorHAnsi" w:cstheme="minorHAnsi"/>
          <w:b/>
          <w:sz w:val="22"/>
          <w:szCs w:val="22"/>
        </w:rPr>
        <w:t xml:space="preserve">laneeringute koostamise </w:t>
      </w:r>
      <w:r w:rsidRPr="00086C08">
        <w:rPr>
          <w:rFonts w:asciiTheme="minorHAnsi" w:hAnsiTheme="minorHAnsi" w:cstheme="minorHAnsi"/>
          <w:b/>
          <w:sz w:val="22"/>
          <w:szCs w:val="22"/>
        </w:rPr>
        <w:t xml:space="preserve"> kogemus</w:t>
      </w:r>
      <w:r w:rsidR="00A66B20">
        <w:rPr>
          <w:rFonts w:asciiTheme="minorHAnsi" w:hAnsiTheme="minorHAnsi" w:cstheme="minorHAnsi"/>
          <w:b/>
          <w:sz w:val="22"/>
          <w:szCs w:val="22"/>
        </w:rPr>
        <w:t xml:space="preserve"> viimase 36 kuu jooksul</w:t>
      </w:r>
      <w:r w:rsidR="00AE53DE" w:rsidRPr="00086C08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004"/>
        <w:gridCol w:w="1843"/>
        <w:gridCol w:w="2126"/>
        <w:gridCol w:w="6662"/>
      </w:tblGrid>
      <w:tr w:rsidR="001845DF" w:rsidRPr="00086C08" w14:paraId="219782FD" w14:textId="77777777" w:rsidTr="00086C08">
        <w:tc>
          <w:tcPr>
            <w:tcW w:w="648" w:type="dxa"/>
            <w:vAlign w:val="center"/>
          </w:tcPr>
          <w:p w14:paraId="06A96F67" w14:textId="77777777" w:rsidR="001845DF" w:rsidRPr="00086C08" w:rsidRDefault="001845DF" w:rsidP="00143B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C08">
              <w:rPr>
                <w:rFonts w:asciiTheme="minorHAnsi" w:hAnsiTheme="minorHAnsi" w:cstheme="minorHAnsi"/>
                <w:b/>
                <w:sz w:val="22"/>
                <w:szCs w:val="22"/>
              </w:rPr>
              <w:t>Jrk nr</w:t>
            </w:r>
          </w:p>
        </w:tc>
        <w:tc>
          <w:tcPr>
            <w:tcW w:w="3004" w:type="dxa"/>
            <w:vAlign w:val="center"/>
          </w:tcPr>
          <w:p w14:paraId="2D23791E" w14:textId="67B67ECA" w:rsidR="001845DF" w:rsidRPr="00086C08" w:rsidRDefault="001845DF" w:rsidP="001454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C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Objekti nimetus, aadress, </w:t>
            </w:r>
          </w:p>
        </w:tc>
        <w:tc>
          <w:tcPr>
            <w:tcW w:w="1843" w:type="dxa"/>
          </w:tcPr>
          <w:p w14:paraId="44EA3E4D" w14:textId="159A74AF" w:rsidR="001845DF" w:rsidRPr="00086C08" w:rsidRDefault="001845DF" w:rsidP="00143B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C08">
              <w:rPr>
                <w:rFonts w:asciiTheme="minorHAnsi" w:hAnsiTheme="minorHAnsi" w:cstheme="minorHAnsi"/>
                <w:b/>
                <w:sz w:val="22"/>
                <w:szCs w:val="22"/>
              </w:rPr>
              <w:t>Tellija</w:t>
            </w:r>
            <w:r w:rsidR="00AB7FA0">
              <w:rPr>
                <w:rFonts w:asciiTheme="minorHAnsi" w:hAnsiTheme="minorHAnsi" w:cstheme="minorHAnsi"/>
                <w:b/>
                <w:sz w:val="22"/>
                <w:szCs w:val="22"/>
              </w:rPr>
              <w:t>: nimetus, vahetu kontaktisik, tel: E-post</w:t>
            </w:r>
          </w:p>
        </w:tc>
        <w:tc>
          <w:tcPr>
            <w:tcW w:w="2126" w:type="dxa"/>
            <w:vAlign w:val="center"/>
          </w:tcPr>
          <w:p w14:paraId="6964F7F9" w14:textId="462125D4" w:rsidR="001845DF" w:rsidRPr="00086C08" w:rsidRDefault="00DE2475" w:rsidP="00143B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0C3733">
              <w:rPr>
                <w:rFonts w:asciiTheme="minorHAnsi" w:hAnsiTheme="minorHAnsi" w:cstheme="minorHAnsi"/>
                <w:b/>
                <w:sz w:val="22"/>
                <w:szCs w:val="22"/>
              </w:rPr>
              <w:t>ööde teostamise aeg</w:t>
            </w:r>
            <w:r w:rsidR="00145498" w:rsidRPr="00086C08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14:paraId="6189E9CA" w14:textId="7F0426C2" w:rsidR="00145498" w:rsidRPr="00086C08" w:rsidRDefault="00145498" w:rsidP="00143B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02DADE87" w14:textId="401408C9" w:rsidR="001845DF" w:rsidRPr="00086C08" w:rsidRDefault="001845DF" w:rsidP="00143B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C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Isiku poolt </w:t>
            </w:r>
            <w:r w:rsidR="00DE24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teostatud </w:t>
            </w:r>
            <w:r w:rsidRPr="00086C08">
              <w:rPr>
                <w:rFonts w:asciiTheme="minorHAnsi" w:hAnsiTheme="minorHAnsi" w:cstheme="minorHAnsi"/>
                <w:b/>
                <w:sz w:val="22"/>
                <w:szCs w:val="22"/>
              </w:rPr>
              <w:t>tööde l</w:t>
            </w:r>
            <w:r w:rsidR="00086C08" w:rsidRPr="00086C08">
              <w:rPr>
                <w:rFonts w:asciiTheme="minorHAnsi" w:hAnsiTheme="minorHAnsi" w:cstheme="minorHAnsi"/>
                <w:b/>
                <w:sz w:val="22"/>
                <w:szCs w:val="22"/>
              </w:rPr>
              <w:t>oetelu</w:t>
            </w:r>
            <w:r w:rsidRPr="00086C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AD267B" w:rsidRPr="00086C08" w14:paraId="14C2B364" w14:textId="77777777" w:rsidTr="00086C08">
        <w:tc>
          <w:tcPr>
            <w:tcW w:w="648" w:type="dxa"/>
            <w:vAlign w:val="center"/>
          </w:tcPr>
          <w:p w14:paraId="2F080684" w14:textId="77C92456" w:rsidR="00AD267B" w:rsidRPr="00A635EA" w:rsidRDefault="00A635EA" w:rsidP="00143B8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35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004" w:type="dxa"/>
            <w:vAlign w:val="center"/>
          </w:tcPr>
          <w:p w14:paraId="61EEB5CA" w14:textId="000FF05E" w:rsidR="00AD267B" w:rsidRPr="00086C08" w:rsidRDefault="00AD267B" w:rsidP="00AD26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Kaupmehe tn 19, 21, 23 kruntide detailplaneering</w:t>
            </w:r>
          </w:p>
        </w:tc>
        <w:tc>
          <w:tcPr>
            <w:tcW w:w="1843" w:type="dxa"/>
          </w:tcPr>
          <w:p w14:paraId="7DAFEB57" w14:textId="6382F12B" w:rsidR="00AD267B" w:rsidRDefault="009A0C49" w:rsidP="009A0C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C49">
              <w:rPr>
                <w:rFonts w:asciiTheme="minorHAnsi" w:hAnsiTheme="minorHAnsi" w:cstheme="minorHAnsi"/>
                <w:sz w:val="22"/>
                <w:szCs w:val="22"/>
              </w:rPr>
              <w:t xml:space="preserve">Nord </w:t>
            </w:r>
            <w:proofErr w:type="spellStart"/>
            <w:r w:rsidRPr="009A0C49">
              <w:rPr>
                <w:rFonts w:asciiTheme="minorHAnsi" w:hAnsiTheme="minorHAnsi" w:cstheme="minorHAnsi"/>
                <w:sz w:val="22"/>
                <w:szCs w:val="22"/>
              </w:rPr>
              <w:t>Prj</w:t>
            </w:r>
            <w:r w:rsidR="005133F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A0C49">
              <w:rPr>
                <w:rFonts w:asciiTheme="minorHAnsi" w:hAnsiTheme="minorHAnsi" w:cstheme="minorHAnsi"/>
                <w:sz w:val="22"/>
                <w:szCs w:val="22"/>
              </w:rPr>
              <w:t>ekt</w:t>
            </w:r>
            <w:proofErr w:type="spellEnd"/>
            <w:r w:rsidRPr="009A0C49">
              <w:rPr>
                <w:rFonts w:asciiTheme="minorHAnsi" w:hAnsiTheme="minorHAnsi" w:cstheme="minorHAnsi"/>
                <w:sz w:val="22"/>
                <w:szCs w:val="22"/>
              </w:rPr>
              <w:t xml:space="preserve"> 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Kalasadama 4, Tallinn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Andres Saar</w:t>
            </w:r>
            <w:r w:rsidR="0008740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DC0FD4C" w14:textId="02DD8734" w:rsidR="00087409" w:rsidRPr="00086C08" w:rsidRDefault="009411D2" w:rsidP="009A0C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8" w:history="1">
              <w:r w:rsidR="00087409" w:rsidRPr="00C7471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Andres.saar@nordprojekt.ee</w:t>
              </w:r>
            </w:hyperlink>
            <w:r w:rsidR="000874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FC20A34" w14:textId="679282AE" w:rsidR="00AD267B" w:rsidRDefault="00AD267B" w:rsidP="00AD26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05/2003-12/2017</w:t>
            </w:r>
          </w:p>
        </w:tc>
        <w:tc>
          <w:tcPr>
            <w:tcW w:w="6662" w:type="dxa"/>
          </w:tcPr>
          <w:p w14:paraId="7C747CBF" w14:textId="77777777" w:rsidR="00AD267B" w:rsidRDefault="00AD267B" w:rsidP="00A635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>uringute tellimine, detailplaneeringu koostamine koos tehnovõrkude lahendamisega ning kooskõlastamine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osalemine vaidluste lahendamisel.</w:t>
            </w:r>
          </w:p>
          <w:p w14:paraId="220E2C35" w14:textId="1BE295CA" w:rsidR="00AD267B" w:rsidRPr="00086C08" w:rsidRDefault="00AD267B" w:rsidP="00A63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Detailplaneeringus on kavandatud krundid liita ning määratud krundile ehitusõigus kuni kahe kuni 7 maapealse ja 2 maa-aluse korrusega äriruumidega mitme korteriga elamu ehitamiseks ja krundi kasutamise tingimused.</w:t>
            </w:r>
          </w:p>
        </w:tc>
      </w:tr>
      <w:tr w:rsidR="001845DF" w:rsidRPr="00086C08" w14:paraId="28029397" w14:textId="77777777" w:rsidTr="00086C08">
        <w:tc>
          <w:tcPr>
            <w:tcW w:w="648" w:type="dxa"/>
          </w:tcPr>
          <w:p w14:paraId="4C88E241" w14:textId="2F37F714" w:rsidR="001845DF" w:rsidRPr="00086C08" w:rsidRDefault="00A635EA" w:rsidP="00143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  <w:p w14:paraId="3A5CA6E3" w14:textId="77777777" w:rsidR="001845DF" w:rsidRPr="00086C08" w:rsidRDefault="001845DF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4" w:type="dxa"/>
          </w:tcPr>
          <w:p w14:paraId="0F7B330D" w14:textId="002C98D0" w:rsidR="001845DF" w:rsidRPr="00086C08" w:rsidRDefault="00787BFE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>Tallinnas, Kalaranna tn 28 ja Vesilennuki tn 4 kinnistute (Patarei vangla) detailplaneering</w:t>
            </w:r>
          </w:p>
        </w:tc>
        <w:tc>
          <w:tcPr>
            <w:tcW w:w="1843" w:type="dxa"/>
          </w:tcPr>
          <w:p w14:paraId="4F3F85BE" w14:textId="77777777" w:rsidR="00787BFE" w:rsidRPr="00787BFE" w:rsidRDefault="00787BFE" w:rsidP="00787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 xml:space="preserve">Riigi Kinnisvara AS, Lelle 24, Tallinn </w:t>
            </w:r>
          </w:p>
          <w:p w14:paraId="52FA9999" w14:textId="77777777" w:rsidR="00787BFE" w:rsidRPr="00787BFE" w:rsidRDefault="00787BFE" w:rsidP="00787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>Marko Sula</w:t>
            </w:r>
          </w:p>
          <w:p w14:paraId="0462325F" w14:textId="72E358AC" w:rsidR="001845DF" w:rsidRPr="00086C08" w:rsidRDefault="00787BFE" w:rsidP="00787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>Tel 508 7108</w:t>
            </w:r>
          </w:p>
        </w:tc>
        <w:tc>
          <w:tcPr>
            <w:tcW w:w="2126" w:type="dxa"/>
          </w:tcPr>
          <w:p w14:paraId="46332647" w14:textId="321DCBDC" w:rsidR="001845DF" w:rsidRPr="00086C08" w:rsidRDefault="00787BFE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>10/2013-05/2018</w:t>
            </w:r>
          </w:p>
        </w:tc>
        <w:tc>
          <w:tcPr>
            <w:tcW w:w="6662" w:type="dxa"/>
          </w:tcPr>
          <w:p w14:paraId="6F2E5D99" w14:textId="64FA1BE8" w:rsidR="00787BFE" w:rsidRPr="00787BFE" w:rsidRDefault="00787BFE" w:rsidP="00787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 xml:space="preserve">Uuringute tellimine, detailplaneeringu koostamine koos tehnovõrkude lahendamise ning </w:t>
            </w:r>
            <w:r w:rsidR="00E16E18">
              <w:rPr>
                <w:rFonts w:asciiTheme="minorHAnsi" w:hAnsiTheme="minorHAnsi" w:cstheme="minorHAnsi"/>
                <w:sz w:val="22"/>
                <w:szCs w:val="22"/>
              </w:rPr>
              <w:t>koos</w:t>
            </w: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>kõlastamisega</w:t>
            </w:r>
            <w:r w:rsidR="000D253B">
              <w:rPr>
                <w:rFonts w:asciiTheme="minorHAnsi" w:hAnsiTheme="minorHAnsi" w:cstheme="minorHAnsi"/>
                <w:sz w:val="22"/>
                <w:szCs w:val="22"/>
              </w:rPr>
              <w:t>, osalemine aruteludel</w:t>
            </w: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503B60" w14:textId="60C999EF" w:rsidR="001845DF" w:rsidRPr="00086C08" w:rsidRDefault="00787BFE" w:rsidP="00787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>Detailplaneeringus on ehitusõigus määratud kuni kahe 2 maapealse korrusega äri ja/või ühiskondliku hoone ehitamiseks, kuni kahe 4 maapealse korrusega äri ja/või ühiskondliku hoone ehitamiseks, kuni nelja 4 maapealse ja 2 maa-aluse korrusega äri ja/või korterelamu ja kuni nelja 4 maapealse korrusega korterelamu ja äri- ja/või ühiskondliku hoone ehitamiseks. Detailplaneeringus anti võimalus endise Patarei vangla hoonete paindlikuks kasutamiseks ning arhitektuurimälestiste nr 8485 (kaitsekasarm) ja nr 8486 (kaitsekasarmu mortiirpatarei) rekonstrueerimiseks.</w:t>
            </w:r>
          </w:p>
        </w:tc>
      </w:tr>
      <w:tr w:rsidR="001845DF" w:rsidRPr="00086C08" w14:paraId="35EE46CB" w14:textId="77777777" w:rsidTr="00086C08">
        <w:tc>
          <w:tcPr>
            <w:tcW w:w="648" w:type="dxa"/>
          </w:tcPr>
          <w:p w14:paraId="05E4C6CD" w14:textId="73806D94" w:rsidR="001845DF" w:rsidRPr="00086C08" w:rsidRDefault="00A635EA" w:rsidP="00143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845DF" w:rsidRPr="00086C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4AB49C4" w14:textId="77777777" w:rsidR="001845DF" w:rsidRPr="00086C08" w:rsidRDefault="001845DF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4" w:type="dxa"/>
          </w:tcPr>
          <w:p w14:paraId="2A39ACE3" w14:textId="33019270" w:rsidR="001845DF" w:rsidRPr="00086C08" w:rsidRDefault="00A66B20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Tallinnas  Valge tn 10 kinnistu detailplaneering</w:t>
            </w:r>
          </w:p>
        </w:tc>
        <w:tc>
          <w:tcPr>
            <w:tcW w:w="1843" w:type="dxa"/>
          </w:tcPr>
          <w:p w14:paraId="0AA1102C" w14:textId="77777777" w:rsidR="00087409" w:rsidRDefault="00087409" w:rsidP="00787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 Harju KEK, Paldiski mnt 21, Keila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Jüri Kivi,</w:t>
            </w:r>
          </w:p>
          <w:p w14:paraId="01AA3B4A" w14:textId="4F299E0C" w:rsidR="001845DF" w:rsidRPr="00086C08" w:rsidRDefault="00087409" w:rsidP="00787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juri@harjukek.ee </w:t>
            </w:r>
          </w:p>
        </w:tc>
        <w:tc>
          <w:tcPr>
            <w:tcW w:w="2126" w:type="dxa"/>
          </w:tcPr>
          <w:p w14:paraId="7AB1298C" w14:textId="3B886D24" w:rsidR="001845DF" w:rsidRPr="00086C08" w:rsidRDefault="0000350F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  <w:r w:rsidR="00787BFE" w:rsidRPr="00787BFE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A66B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87BFE" w:rsidRPr="00787BFE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A66B2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787BFE" w:rsidRPr="00787BFE">
              <w:rPr>
                <w:rFonts w:asciiTheme="minorHAnsi" w:hAnsiTheme="minorHAnsi" w:cstheme="minorHAnsi"/>
                <w:sz w:val="22"/>
                <w:szCs w:val="22"/>
              </w:rPr>
              <w:t>/201</w:t>
            </w:r>
            <w:r w:rsidR="00A66B2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662" w:type="dxa"/>
          </w:tcPr>
          <w:p w14:paraId="542D4814" w14:textId="37A0FBE0" w:rsidR="00787BFE" w:rsidRPr="00787BFE" w:rsidRDefault="00A66B20" w:rsidP="00787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787BFE" w:rsidRPr="00787BFE">
              <w:rPr>
                <w:rFonts w:asciiTheme="minorHAnsi" w:hAnsiTheme="minorHAnsi" w:cstheme="minorHAnsi"/>
                <w:sz w:val="22"/>
                <w:szCs w:val="22"/>
              </w:rPr>
              <w:t>uringute tellimine, detailplaneeringu koostamine koos tehnovõrkude lahendamisega ning kooskõlastamine.</w:t>
            </w:r>
          </w:p>
          <w:p w14:paraId="7993CB61" w14:textId="38401B7E" w:rsidR="00BE41B1" w:rsidRPr="00086C08" w:rsidRDefault="00787BFE" w:rsidP="00A66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BF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Detailplaneeringus on määratud ehitusõigus moodustatavatele kruntidele kokku kuni </w:t>
            </w:r>
            <w:r w:rsidR="00A66B20">
              <w:rPr>
                <w:rFonts w:asciiTheme="minorHAnsi" w:hAnsiTheme="minorHAnsi" w:cstheme="minorHAnsi"/>
                <w:sz w:val="22"/>
                <w:szCs w:val="22"/>
              </w:rPr>
              <w:t>kahe</w:t>
            </w: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6B2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 xml:space="preserve"> maapealse ja </w:t>
            </w:r>
            <w:r w:rsidR="00A66B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 xml:space="preserve"> maa-aluse korrusega korterelamu, ehitamiseks</w:t>
            </w:r>
          </w:p>
        </w:tc>
      </w:tr>
      <w:tr w:rsidR="00DE2475" w:rsidRPr="00086C08" w14:paraId="1A3E6F54" w14:textId="77777777" w:rsidTr="00086C08">
        <w:tc>
          <w:tcPr>
            <w:tcW w:w="648" w:type="dxa"/>
          </w:tcPr>
          <w:p w14:paraId="2664D21F" w14:textId="00C562FD" w:rsidR="00DE2475" w:rsidRPr="00086C08" w:rsidRDefault="00A635EA" w:rsidP="00143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  <w:r w:rsidR="00DE24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04" w:type="dxa"/>
          </w:tcPr>
          <w:p w14:paraId="04DDAB22" w14:textId="603A6326" w:rsidR="00DE2475" w:rsidRPr="00086C08" w:rsidRDefault="0000350F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Soo tn 46, 46a, Uus-Kalamaj</w:t>
            </w:r>
            <w:r w:rsidR="00E16E1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tn 11, 13, 13a, 13b, 15, 15a ja 15b kruntide ning lähiala</w:t>
            </w:r>
            <w:r w:rsidR="00787BFE" w:rsidRPr="00787BFE">
              <w:rPr>
                <w:rFonts w:asciiTheme="minorHAnsi" w:hAnsiTheme="minorHAnsi" w:cstheme="minorHAnsi"/>
                <w:sz w:val="22"/>
                <w:szCs w:val="22"/>
              </w:rPr>
              <w:t xml:space="preserve"> detailplaneering</w:t>
            </w:r>
          </w:p>
        </w:tc>
        <w:tc>
          <w:tcPr>
            <w:tcW w:w="1843" w:type="dxa"/>
          </w:tcPr>
          <w:p w14:paraId="69F3D32F" w14:textId="77777777" w:rsidR="00DE2475" w:rsidRDefault="00087409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Bravalla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OÜ,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J.Köleri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16-11, Tallinn, </w:t>
            </w:r>
          </w:p>
          <w:p w14:paraId="70AB4C1B" w14:textId="77777777" w:rsidR="00087409" w:rsidRDefault="00087409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Raido Allsaar, </w:t>
            </w:r>
          </w:p>
          <w:p w14:paraId="46FAEFD9" w14:textId="0937EC26" w:rsidR="00087409" w:rsidRPr="00086C08" w:rsidRDefault="00087409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 52 77 147</w:t>
            </w:r>
          </w:p>
        </w:tc>
        <w:tc>
          <w:tcPr>
            <w:tcW w:w="2126" w:type="dxa"/>
          </w:tcPr>
          <w:p w14:paraId="23D03006" w14:textId="19AB0D1E" w:rsidR="00DE2475" w:rsidRPr="00086C08" w:rsidRDefault="00787BFE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>03/2010-</w:t>
            </w:r>
            <w:r w:rsidR="0000350F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>/201</w:t>
            </w:r>
            <w:r w:rsidR="0000350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662" w:type="dxa"/>
          </w:tcPr>
          <w:p w14:paraId="197E7B9C" w14:textId="1ED9F096" w:rsidR="00787BFE" w:rsidRPr="00787BFE" w:rsidRDefault="0000350F" w:rsidP="00787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787BFE" w:rsidRPr="00787BFE">
              <w:rPr>
                <w:rFonts w:asciiTheme="minorHAnsi" w:hAnsiTheme="minorHAnsi" w:cstheme="minorHAnsi"/>
                <w:sz w:val="22"/>
                <w:szCs w:val="22"/>
              </w:rPr>
              <w:t>uringute tellimine, detailplaneeringu koostamine koos tehnovõrkude lahendamisega ning kooskõlastamine</w:t>
            </w:r>
            <w:r w:rsidR="000D253B">
              <w:rPr>
                <w:rFonts w:asciiTheme="minorHAnsi" w:hAnsiTheme="minorHAnsi" w:cstheme="minorHAnsi"/>
                <w:sz w:val="22"/>
                <w:szCs w:val="22"/>
              </w:rPr>
              <w:t>, osalemine aruteludel</w:t>
            </w:r>
            <w:r w:rsidR="00787BFE" w:rsidRPr="00787B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4CF2801" w14:textId="5569015E" w:rsidR="00DE2475" w:rsidRPr="00086C08" w:rsidRDefault="00787BFE" w:rsidP="00787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 xml:space="preserve">Moodustatavatele kruntidele on määratud ehitusõigus kuni 3 maapealse </w:t>
            </w:r>
            <w:r w:rsidR="0000350F">
              <w:rPr>
                <w:rFonts w:asciiTheme="minorHAnsi" w:hAnsiTheme="minorHAnsi" w:cstheme="minorHAnsi"/>
                <w:sz w:val="22"/>
                <w:szCs w:val="22"/>
              </w:rPr>
              <w:t>ja 1 maa-aluse korterelamu või üksikelamu,</w:t>
            </w:r>
            <w:r w:rsidR="0000350F" w:rsidRPr="00787BFE">
              <w:rPr>
                <w:rFonts w:asciiTheme="minorHAnsi" w:hAnsiTheme="minorHAnsi" w:cstheme="minorHAnsi"/>
                <w:sz w:val="22"/>
                <w:szCs w:val="22"/>
              </w:rPr>
              <w:t xml:space="preserve"> kuni 3 maapealse </w:t>
            </w:r>
            <w:r w:rsidR="0000350F">
              <w:rPr>
                <w:rFonts w:asciiTheme="minorHAnsi" w:hAnsiTheme="minorHAnsi" w:cstheme="minorHAnsi"/>
                <w:sz w:val="22"/>
                <w:szCs w:val="22"/>
              </w:rPr>
              <w:t>ja 1 maa-aluse korterelamu ning olemasolevate hoonete laiendamiseks katusekorruse väljaehitamise teel.</w:t>
            </w: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0350F" w:rsidRPr="00086C08" w14:paraId="3401F8E1" w14:textId="77777777" w:rsidTr="00086C08">
        <w:tc>
          <w:tcPr>
            <w:tcW w:w="648" w:type="dxa"/>
          </w:tcPr>
          <w:p w14:paraId="58497279" w14:textId="71C1C6E7" w:rsidR="0000350F" w:rsidRDefault="00A635EA" w:rsidP="00143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0350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04" w:type="dxa"/>
          </w:tcPr>
          <w:p w14:paraId="14B973BC" w14:textId="36BCFCB7" w:rsidR="0000350F" w:rsidRDefault="0000350F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Härjapea tn 11</w:t>
            </w:r>
            <w:r w:rsidR="000D253B">
              <w:rPr>
                <w:rFonts w:asciiTheme="minorHAnsi" w:hAnsiTheme="minorHAnsi" w:cstheme="minorHAnsi"/>
                <w:sz w:val="22"/>
                <w:szCs w:val="22"/>
              </w:rPr>
              <w:t>//Ristiku tn 22 kinnistu detailplaneering</w:t>
            </w:r>
          </w:p>
        </w:tc>
        <w:tc>
          <w:tcPr>
            <w:tcW w:w="1843" w:type="dxa"/>
          </w:tcPr>
          <w:p w14:paraId="0493D58B" w14:textId="77777777" w:rsidR="0000350F" w:rsidRDefault="00087409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Griffen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Management OÜ,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Käärti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tee 1, Haabneeme</w:t>
            </w:r>
          </w:p>
          <w:p w14:paraId="4A7F7F4F" w14:textId="77777777" w:rsidR="00087409" w:rsidRDefault="00087409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Tanel Samuel, </w:t>
            </w:r>
          </w:p>
          <w:p w14:paraId="2999BCBA" w14:textId="27A3A7DD" w:rsidR="00087409" w:rsidRPr="00086C08" w:rsidRDefault="00087409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 5187 394</w:t>
            </w:r>
          </w:p>
        </w:tc>
        <w:tc>
          <w:tcPr>
            <w:tcW w:w="2126" w:type="dxa"/>
          </w:tcPr>
          <w:p w14:paraId="09EA05B6" w14:textId="66648DB4" w:rsidR="0000350F" w:rsidRPr="00787BFE" w:rsidRDefault="00E16E18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12/2015-01/2018</w:t>
            </w:r>
          </w:p>
        </w:tc>
        <w:tc>
          <w:tcPr>
            <w:tcW w:w="6662" w:type="dxa"/>
          </w:tcPr>
          <w:p w14:paraId="5E9C4A22" w14:textId="29EF5F8B" w:rsidR="00E16E18" w:rsidRDefault="00E16E18" w:rsidP="00E16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>uringute tellimine, detailplaneeringu koostamine koos tehnovõrkude lahendamisega ning kooskõlastamine.</w:t>
            </w:r>
          </w:p>
          <w:p w14:paraId="5F31220C" w14:textId="60F22A02" w:rsidR="000D253B" w:rsidRPr="00787BFE" w:rsidRDefault="000D253B" w:rsidP="00E16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Detailplaneeringus on määratud krundile sihtotstarbeks elamumaa ning ehitusõigus kuni kahe kuni 3 maapealse ja 1 maa-aluse korrusega korterelamu ehitamiseks</w:t>
            </w:r>
          </w:p>
          <w:p w14:paraId="71E9DE4C" w14:textId="77777777" w:rsidR="0000350F" w:rsidRDefault="0000350F" w:rsidP="00787B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253B" w:rsidRPr="00086C08" w14:paraId="6CDD4CC7" w14:textId="77777777" w:rsidTr="00086C08">
        <w:tc>
          <w:tcPr>
            <w:tcW w:w="648" w:type="dxa"/>
          </w:tcPr>
          <w:p w14:paraId="2A8E2A2B" w14:textId="0F1ADAB2" w:rsidR="000D253B" w:rsidRDefault="00A635EA" w:rsidP="00143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D253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004" w:type="dxa"/>
          </w:tcPr>
          <w:p w14:paraId="2AF47303" w14:textId="630B867F" w:rsidR="000D253B" w:rsidRDefault="00A635EA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Jõelähtme valla Uuskülas veeldatud loodusliku maagaasi terminali detailplaneering</w:t>
            </w:r>
          </w:p>
        </w:tc>
        <w:tc>
          <w:tcPr>
            <w:tcW w:w="1843" w:type="dxa"/>
          </w:tcPr>
          <w:p w14:paraId="3C8B00F5" w14:textId="77777777" w:rsidR="005D3333" w:rsidRPr="005D3333" w:rsidRDefault="005D3333" w:rsidP="005D33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3333">
              <w:rPr>
                <w:rFonts w:asciiTheme="minorHAnsi" w:hAnsiTheme="minorHAnsi" w:cstheme="minorHAnsi"/>
                <w:sz w:val="22"/>
                <w:szCs w:val="22"/>
              </w:rPr>
              <w:t xml:space="preserve">Jõelähtme vallavalitsus; </w:t>
            </w:r>
          </w:p>
          <w:p w14:paraId="7EED0730" w14:textId="3BB07B0A" w:rsidR="000D253B" w:rsidRPr="00086C08" w:rsidRDefault="005D3333" w:rsidP="005D33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3333">
              <w:rPr>
                <w:rFonts w:asciiTheme="minorHAnsi" w:hAnsiTheme="minorHAnsi" w:cstheme="minorHAnsi"/>
                <w:sz w:val="22"/>
                <w:szCs w:val="22"/>
              </w:rPr>
              <w:t xml:space="preserve">Andrus </w:t>
            </w:r>
            <w:proofErr w:type="spellStart"/>
            <w:r w:rsidRPr="005D3333">
              <w:rPr>
                <w:rFonts w:asciiTheme="minorHAnsi" w:hAnsiTheme="minorHAnsi" w:cstheme="minorHAnsi"/>
                <w:sz w:val="22"/>
                <w:szCs w:val="22"/>
              </w:rPr>
              <w:t>Umboja</w:t>
            </w:r>
            <w:proofErr w:type="spellEnd"/>
          </w:p>
        </w:tc>
        <w:tc>
          <w:tcPr>
            <w:tcW w:w="2126" w:type="dxa"/>
          </w:tcPr>
          <w:p w14:paraId="6639B91E" w14:textId="07D1DB99" w:rsidR="000D253B" w:rsidRDefault="00A635EA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11/2017-09/2019</w:t>
            </w:r>
          </w:p>
        </w:tc>
        <w:tc>
          <w:tcPr>
            <w:tcW w:w="6662" w:type="dxa"/>
          </w:tcPr>
          <w:p w14:paraId="0199579F" w14:textId="77777777" w:rsidR="00A635EA" w:rsidRDefault="00A635EA" w:rsidP="00A635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>etailplaneeringu koostamine koos tehnovõrkude lahendamisega ning kooskõlastamine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osalemine aruteludel.</w:t>
            </w:r>
          </w:p>
          <w:p w14:paraId="4F7F9754" w14:textId="405C0E7C" w:rsidR="000D253B" w:rsidRDefault="00A635EA" w:rsidP="00A635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Detailplaneeringus on kavandatud 4 tootmismaa kinnistut ja määratud ehitusõigus LNG terminali ning Muuga sadama teenindamiseks vajalike hoonete ehitamiseks.</w:t>
            </w:r>
          </w:p>
        </w:tc>
      </w:tr>
      <w:tr w:rsidR="000D253B" w:rsidRPr="00086C08" w14:paraId="602628F0" w14:textId="77777777" w:rsidTr="00086C08">
        <w:tc>
          <w:tcPr>
            <w:tcW w:w="648" w:type="dxa"/>
          </w:tcPr>
          <w:p w14:paraId="351EDD55" w14:textId="24261215" w:rsidR="000D253B" w:rsidRDefault="00A635EA" w:rsidP="00143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D253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004" w:type="dxa"/>
          </w:tcPr>
          <w:p w14:paraId="7C1DDCB8" w14:textId="68967AF4" w:rsidR="000D253B" w:rsidRDefault="00B83DBF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A. Lauteri tn 3 kinnistu ja lähiala detailplaneering</w:t>
            </w:r>
          </w:p>
        </w:tc>
        <w:tc>
          <w:tcPr>
            <w:tcW w:w="1843" w:type="dxa"/>
          </w:tcPr>
          <w:p w14:paraId="20A96CB1" w14:textId="07F309F7" w:rsidR="000D253B" w:rsidRPr="00086C08" w:rsidRDefault="005D3333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EBS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Campus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OÜ, Lauteri 3, Tallinn,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619 1831</w:t>
            </w:r>
          </w:p>
        </w:tc>
        <w:tc>
          <w:tcPr>
            <w:tcW w:w="2126" w:type="dxa"/>
          </w:tcPr>
          <w:p w14:paraId="1EBB80DE" w14:textId="1BD2771F" w:rsidR="000D253B" w:rsidRDefault="00B83DBF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02/2005-10/2020</w:t>
            </w:r>
          </w:p>
        </w:tc>
        <w:tc>
          <w:tcPr>
            <w:tcW w:w="6662" w:type="dxa"/>
          </w:tcPr>
          <w:p w14:paraId="024D94D7" w14:textId="77777777" w:rsidR="00B83DBF" w:rsidRDefault="00B83DBF" w:rsidP="00B83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Alates 2011: </w:t>
            </w: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>detailplaneeringu koostamine koos tehnovõrkude lahendamisega ning kooskõlastamine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osalemine vaidluste lahendamisel.</w:t>
            </w:r>
          </w:p>
          <w:p w14:paraId="1A4B91D4" w14:textId="41B250A1" w:rsidR="000D253B" w:rsidRDefault="00B83DBF" w:rsidP="000D2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Detailplaneeringus on kavandatud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A.Lauteri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tn 3 kinnistule ehitusõigus  lisaks olemasolevale koolihoonele kuni 30-korruselise hooneosa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juurdeehitamiseks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 lisaks on kavandatud krundid tänavarajatiste jaoks.</w:t>
            </w:r>
          </w:p>
        </w:tc>
      </w:tr>
      <w:tr w:rsidR="00B83DBF" w:rsidRPr="00086C08" w14:paraId="53F8E36F" w14:textId="77777777" w:rsidTr="00086C08">
        <w:tc>
          <w:tcPr>
            <w:tcW w:w="648" w:type="dxa"/>
          </w:tcPr>
          <w:p w14:paraId="5B16367B" w14:textId="016B5EA6" w:rsidR="00B83DBF" w:rsidRDefault="00A635EA" w:rsidP="00143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004" w:type="dxa"/>
          </w:tcPr>
          <w:p w14:paraId="7E34FE92" w14:textId="26E6A5BA" w:rsidR="00B83DBF" w:rsidRDefault="00B83DBF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Tondi tn 6, Tondi tn 8, Tondi tn 8a, Tondi tn 10 kinnistute ja lähiala detailplaneering</w:t>
            </w:r>
          </w:p>
        </w:tc>
        <w:tc>
          <w:tcPr>
            <w:tcW w:w="1843" w:type="dxa"/>
          </w:tcPr>
          <w:p w14:paraId="61702747" w14:textId="77777777" w:rsidR="00B83DBF" w:rsidRDefault="005D3333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SRV Real Estate OÜ, Rävala pst 3, Tallinn</w:t>
            </w:r>
          </w:p>
          <w:p w14:paraId="7708B322" w14:textId="77777777" w:rsidR="005D3333" w:rsidRDefault="005D3333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Ülar Hallikivi, </w:t>
            </w:r>
          </w:p>
          <w:p w14:paraId="52172AD6" w14:textId="5D5D0F46" w:rsidR="005D3333" w:rsidRPr="00086C08" w:rsidRDefault="005D3333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u.hallikivi@srv.ee</w:t>
            </w:r>
          </w:p>
        </w:tc>
        <w:tc>
          <w:tcPr>
            <w:tcW w:w="2126" w:type="dxa"/>
          </w:tcPr>
          <w:p w14:paraId="5DD34110" w14:textId="0AE81C5F" w:rsidR="00B83DBF" w:rsidRDefault="00B83DBF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06/2011-10/2020</w:t>
            </w:r>
          </w:p>
        </w:tc>
        <w:tc>
          <w:tcPr>
            <w:tcW w:w="6662" w:type="dxa"/>
          </w:tcPr>
          <w:p w14:paraId="383AC02E" w14:textId="3C92F264" w:rsidR="00B83DBF" w:rsidRDefault="00B83DBF" w:rsidP="00B83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>uringute tellimine, detailplaneeringu koostamine koos tehnovõrkude lahendamisega ning kooskõlastamine</w:t>
            </w:r>
            <w:r w:rsidR="00AD267B">
              <w:rPr>
                <w:rFonts w:asciiTheme="minorHAnsi" w:hAnsiTheme="minorHAnsi" w:cstheme="minorHAnsi"/>
                <w:sz w:val="22"/>
                <w:szCs w:val="22"/>
              </w:rPr>
              <w:t>, osalemine aruteludel</w:t>
            </w:r>
          </w:p>
          <w:p w14:paraId="0C73DD2E" w14:textId="1895E244" w:rsidR="00B83DBF" w:rsidRDefault="00B83DBF" w:rsidP="00B83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Kavandatud on 7 krunti, määratud kruntide kasutamise tingimused, ehitusõigus hoonestamata ärimaa krun</w:t>
            </w:r>
            <w:r w:rsidR="00AD267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D267B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AD267B">
              <w:rPr>
                <w:rFonts w:asciiTheme="minorHAnsi" w:hAnsiTheme="minorHAnsi" w:cstheme="minorHAnsi"/>
                <w:sz w:val="22"/>
                <w:szCs w:val="22"/>
              </w:rPr>
              <w:t xml:space="preserve"> kuni 7 maapealse  ja 2 maa-aluse korrusega ning kuni 6 maapealse ja 3 maa-aluse korrusega ärihoonete ehitamiseks. </w:t>
            </w:r>
          </w:p>
        </w:tc>
      </w:tr>
      <w:tr w:rsidR="00AD267B" w:rsidRPr="00086C08" w14:paraId="59D2587A" w14:textId="77777777" w:rsidTr="00086C08">
        <w:tc>
          <w:tcPr>
            <w:tcW w:w="648" w:type="dxa"/>
          </w:tcPr>
          <w:p w14:paraId="27DE620E" w14:textId="0D19F912" w:rsidR="00AD267B" w:rsidRDefault="00A635EA" w:rsidP="00143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  <w:r w:rsidR="00AD26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04" w:type="dxa"/>
          </w:tcPr>
          <w:p w14:paraId="19647507" w14:textId="5F4BF0DD" w:rsidR="00AD267B" w:rsidRDefault="00AD267B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Silikaltsiidi tn 8 ja 8a kinnistute detailplaneering</w:t>
            </w:r>
          </w:p>
        </w:tc>
        <w:tc>
          <w:tcPr>
            <w:tcW w:w="1843" w:type="dxa"/>
          </w:tcPr>
          <w:p w14:paraId="6BA6DBEB" w14:textId="77777777" w:rsidR="00AD267B" w:rsidRDefault="00C02370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Silikaat Grupp AS, Pärnu mnt 234,</w:t>
            </w:r>
          </w:p>
          <w:p w14:paraId="3DEA3B06" w14:textId="61394BA3" w:rsidR="00C02370" w:rsidRPr="00086C08" w:rsidRDefault="00C02370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Toomas Uustalu, tel. 5347 7585</w:t>
            </w:r>
          </w:p>
        </w:tc>
        <w:tc>
          <w:tcPr>
            <w:tcW w:w="2126" w:type="dxa"/>
          </w:tcPr>
          <w:p w14:paraId="5DE738D5" w14:textId="2AA9F31E" w:rsidR="00AD267B" w:rsidRDefault="00AD267B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06/2013-06/2020</w:t>
            </w:r>
          </w:p>
        </w:tc>
        <w:tc>
          <w:tcPr>
            <w:tcW w:w="6662" w:type="dxa"/>
          </w:tcPr>
          <w:p w14:paraId="7DFAC67D" w14:textId="358A51B9" w:rsidR="00AD267B" w:rsidRDefault="00AD267B" w:rsidP="00AD2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>uringute tellimine, detailplaneeringu koostamine koos tehnovõrkude lahendamisega ning kooskõlastamine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osalemine aruteludel</w:t>
            </w: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A7C338D" w14:textId="522C05B6" w:rsidR="00AD267B" w:rsidRDefault="00AD267B" w:rsidP="00B83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Kavandatud on moodustada 22 ärimaa ja/või tootmismaa sihtotstarbega krunti, 6 transpordimaa sihtotstarbega krunti tänavavõrgu rajamiseks , 3 üldkasutatava maa sihtotstarbega krunti. Hoonestatavatele kruntidele on kavandatud ehitusõigus 65 hoone ehitamiseks, millest äri- ja tootmishooned võivad olla kuni 4 maapealse ja 1 maa-aluse korrusega ning pumbamaja ja alajaamad kuni 1 korruselised.</w:t>
            </w:r>
          </w:p>
        </w:tc>
      </w:tr>
      <w:tr w:rsidR="0052110C" w:rsidRPr="00086C08" w14:paraId="5BDA41D4" w14:textId="77777777" w:rsidTr="00086C08">
        <w:tc>
          <w:tcPr>
            <w:tcW w:w="648" w:type="dxa"/>
          </w:tcPr>
          <w:p w14:paraId="7DF069E6" w14:textId="77777777" w:rsidR="0052110C" w:rsidRDefault="0052110C" w:rsidP="00143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4" w:type="dxa"/>
          </w:tcPr>
          <w:p w14:paraId="0B1B9F4F" w14:textId="4A42CAF7" w:rsidR="0052110C" w:rsidRDefault="0052110C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Narva-Jõesuu linn Suur-Lootsi tn 1,1c,1d,5,7 ja 9, Tuletorni tn 1 ja Supelrand R1 kinnistute ja selle lähiala detailplaneering</w:t>
            </w:r>
          </w:p>
        </w:tc>
        <w:tc>
          <w:tcPr>
            <w:tcW w:w="1843" w:type="dxa"/>
          </w:tcPr>
          <w:p w14:paraId="3DBB4BD4" w14:textId="2E2EEC8B" w:rsidR="0052110C" w:rsidRDefault="00CE2509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E2509">
              <w:rPr>
                <w:rFonts w:asciiTheme="minorHAnsi" w:hAnsiTheme="minorHAnsi" w:cstheme="minorHAnsi"/>
                <w:sz w:val="22"/>
                <w:szCs w:val="22"/>
              </w:rPr>
              <w:t>Stendal</w:t>
            </w:r>
            <w:proofErr w:type="spellEnd"/>
            <w:r w:rsidRPr="00CE2509">
              <w:rPr>
                <w:rFonts w:asciiTheme="minorHAnsi" w:hAnsiTheme="minorHAnsi" w:cstheme="minorHAnsi"/>
                <w:sz w:val="22"/>
                <w:szCs w:val="22"/>
              </w:rPr>
              <w:t xml:space="preserve"> Halduse OÜ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E2509">
              <w:rPr>
                <w:rFonts w:asciiTheme="minorHAnsi" w:hAnsiTheme="minorHAnsi" w:cstheme="minorHAnsi"/>
                <w:sz w:val="22"/>
                <w:szCs w:val="22"/>
              </w:rPr>
              <w:t>Mart Lee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9" w:history="1">
              <w:r w:rsidRPr="00C363E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mart.lee@agency.ee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5558CB59" w14:textId="41829205" w:rsidR="0052110C" w:rsidRDefault="0052110C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03/2017-02/2021</w:t>
            </w:r>
          </w:p>
        </w:tc>
        <w:tc>
          <w:tcPr>
            <w:tcW w:w="6662" w:type="dxa"/>
          </w:tcPr>
          <w:p w14:paraId="4A7DEC2C" w14:textId="786681BE" w:rsidR="0052110C" w:rsidRDefault="00CE2509" w:rsidP="00AD2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Ehitusõiguse määramine endise tootmispiirkonna asemele keskuseala kujundamiseks äri- ja eluhoonete ehitamiseks ning vajaliku tänavavõrgu ning avaliku ruumi loomiseks</w:t>
            </w:r>
          </w:p>
        </w:tc>
      </w:tr>
      <w:tr w:rsidR="005133F4" w:rsidRPr="00086C08" w14:paraId="35F08D03" w14:textId="77777777" w:rsidTr="00086C08">
        <w:tc>
          <w:tcPr>
            <w:tcW w:w="648" w:type="dxa"/>
          </w:tcPr>
          <w:p w14:paraId="4EE23A0F" w14:textId="77777777" w:rsidR="005133F4" w:rsidRDefault="005133F4" w:rsidP="00143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4" w:type="dxa"/>
          </w:tcPr>
          <w:p w14:paraId="57DA32C8" w14:textId="4C2B7FF0" w:rsidR="005133F4" w:rsidRDefault="0052110C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Tallinnas </w:t>
            </w:r>
            <w:r w:rsidR="005133F4">
              <w:rPr>
                <w:rFonts w:asciiTheme="minorHAnsi" w:hAnsiTheme="minorHAnsi" w:cstheme="minorHAnsi"/>
                <w:sz w:val="22"/>
                <w:szCs w:val="22"/>
              </w:rPr>
              <w:t xml:space="preserve">Sääse tn 2,4,6,8,10 ja </w:t>
            </w:r>
            <w:proofErr w:type="spellStart"/>
            <w:r w:rsidR="005133F4">
              <w:rPr>
                <w:rFonts w:asciiTheme="minorHAnsi" w:hAnsiTheme="minorHAnsi" w:cstheme="minorHAnsi"/>
                <w:sz w:val="22"/>
                <w:szCs w:val="22"/>
              </w:rPr>
              <w:t>A.H.Tammsaare</w:t>
            </w:r>
            <w:proofErr w:type="spellEnd"/>
            <w:r w:rsidR="005133F4">
              <w:rPr>
                <w:rFonts w:asciiTheme="minorHAnsi" w:hAnsiTheme="minorHAnsi" w:cstheme="minorHAnsi"/>
                <w:sz w:val="22"/>
                <w:szCs w:val="22"/>
              </w:rPr>
              <w:t xml:space="preserve"> tee 104a kinnistute ning lähiala detailplaneering</w:t>
            </w:r>
          </w:p>
        </w:tc>
        <w:tc>
          <w:tcPr>
            <w:tcW w:w="1843" w:type="dxa"/>
          </w:tcPr>
          <w:p w14:paraId="68DAFA9F" w14:textId="1FB5AC40" w:rsidR="005133F4" w:rsidRDefault="002A5CB9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Sääse Arendus OÜ, Hannes Raag, </w:t>
            </w:r>
            <w:hyperlink r:id="rId10" w:history="1">
              <w:r w:rsidRPr="00C363E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hannes@redman.ee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33CD890B" w14:textId="38CC56E0" w:rsidR="005133F4" w:rsidRDefault="005133F4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11/2016-06/2021</w:t>
            </w:r>
          </w:p>
        </w:tc>
        <w:tc>
          <w:tcPr>
            <w:tcW w:w="6662" w:type="dxa"/>
          </w:tcPr>
          <w:p w14:paraId="3904D5C2" w14:textId="77777777" w:rsidR="00CE2509" w:rsidRDefault="00CE2509" w:rsidP="00CE25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>uringute tellimine, detailplaneeringu koostamine koos tehnovõrkude lahendamisega ning kooskõlastamine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osalemine aruteludel</w:t>
            </w:r>
            <w:r w:rsidRPr="00787B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F0F3852" w14:textId="77777777" w:rsidR="005133F4" w:rsidRDefault="005133F4" w:rsidP="00AD26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3F4" w:rsidRPr="00086C08" w14:paraId="49034073" w14:textId="77777777" w:rsidTr="00086C08">
        <w:tc>
          <w:tcPr>
            <w:tcW w:w="648" w:type="dxa"/>
          </w:tcPr>
          <w:p w14:paraId="106C27FA" w14:textId="77777777" w:rsidR="005133F4" w:rsidRDefault="005133F4" w:rsidP="00143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4" w:type="dxa"/>
          </w:tcPr>
          <w:p w14:paraId="2046512D" w14:textId="28B16412" w:rsidR="005133F4" w:rsidRDefault="0052110C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Tallinnas </w:t>
            </w:r>
            <w:r w:rsidR="005133F4">
              <w:rPr>
                <w:rFonts w:asciiTheme="minorHAnsi" w:hAnsiTheme="minorHAnsi" w:cstheme="minorHAnsi"/>
                <w:sz w:val="22"/>
                <w:szCs w:val="22"/>
              </w:rPr>
              <w:t>Kopli tn 2a//2b, Vana-Kalamaja tn 2e, Kesk-kalamaja tn 3 kinnistute detailplaneering</w:t>
            </w:r>
          </w:p>
        </w:tc>
        <w:tc>
          <w:tcPr>
            <w:tcW w:w="1843" w:type="dxa"/>
          </w:tcPr>
          <w:p w14:paraId="15DFFF7F" w14:textId="77777777" w:rsidR="002A5CB9" w:rsidRPr="002A5CB9" w:rsidRDefault="002A5CB9" w:rsidP="002A5C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CB9">
              <w:rPr>
                <w:rFonts w:asciiTheme="minorHAnsi" w:hAnsiTheme="minorHAnsi" w:cstheme="minorHAnsi"/>
                <w:sz w:val="22"/>
                <w:szCs w:val="22"/>
              </w:rPr>
              <w:t>Ivar Vahter</w:t>
            </w:r>
          </w:p>
          <w:p w14:paraId="4D597444" w14:textId="77777777" w:rsidR="002A5CB9" w:rsidRPr="002A5CB9" w:rsidRDefault="002A5CB9" w:rsidP="002A5C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CB9">
              <w:rPr>
                <w:rFonts w:asciiTheme="minorHAnsi" w:hAnsiTheme="minorHAnsi" w:cstheme="minorHAnsi"/>
                <w:sz w:val="22"/>
                <w:szCs w:val="22"/>
              </w:rPr>
              <w:t>5028519</w:t>
            </w:r>
          </w:p>
          <w:p w14:paraId="7BCE3954" w14:textId="48CC41B4" w:rsidR="002A5CB9" w:rsidRPr="002A5CB9" w:rsidRDefault="002A5CB9" w:rsidP="002A5C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C363E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Ivar.vahter@kaamos.ee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A5C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A4FD65" w14:textId="77777777" w:rsidR="005133F4" w:rsidRDefault="005133F4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899E190" w14:textId="20884D77" w:rsidR="005133F4" w:rsidRDefault="005133F4" w:rsidP="001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10/2015-12/2022</w:t>
            </w:r>
          </w:p>
        </w:tc>
        <w:tc>
          <w:tcPr>
            <w:tcW w:w="6662" w:type="dxa"/>
          </w:tcPr>
          <w:p w14:paraId="52BD524E" w14:textId="34246400" w:rsidR="005133F4" w:rsidRDefault="00CE2509" w:rsidP="00AD2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Kruntide liitmine ning ehitusõiguse määramine korterelamu ehitamiseks</w:t>
            </w:r>
          </w:p>
          <w:p w14:paraId="0086C116" w14:textId="77777777" w:rsidR="00CE2509" w:rsidRDefault="00CE2509" w:rsidP="00CE25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F0AEF" w14:textId="4CAA1640" w:rsidR="00CE2509" w:rsidRPr="00CE2509" w:rsidRDefault="00CE2509" w:rsidP="00CE2509">
            <w:pPr>
              <w:tabs>
                <w:tab w:val="left" w:pos="10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61D1E26E" w14:textId="34A29822" w:rsidR="00890726" w:rsidRPr="00086C08" w:rsidRDefault="00890726" w:rsidP="00890726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BE87040" w14:textId="77777777" w:rsidR="000E56DB" w:rsidRPr="00086C08" w:rsidRDefault="000E56DB" w:rsidP="00AE53D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F271C5F" w14:textId="231B3127" w:rsidR="00AE53DE" w:rsidRPr="00086C08" w:rsidRDefault="00AE53DE" w:rsidP="00AD7ADD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86C08">
        <w:rPr>
          <w:rFonts w:asciiTheme="minorHAnsi" w:hAnsiTheme="minorHAnsi" w:cstheme="minorHAnsi"/>
          <w:sz w:val="22"/>
          <w:szCs w:val="22"/>
        </w:rPr>
        <w:t>Kinnitame, et meil on võimalik eelnimetatud spetsialist</w:t>
      </w:r>
      <w:r w:rsidR="00086C08" w:rsidRPr="00086C08">
        <w:rPr>
          <w:rFonts w:asciiTheme="minorHAnsi" w:hAnsiTheme="minorHAnsi" w:cstheme="minorHAnsi"/>
          <w:sz w:val="22"/>
          <w:szCs w:val="22"/>
        </w:rPr>
        <w:t>i</w:t>
      </w:r>
      <w:r w:rsidRPr="00086C08">
        <w:rPr>
          <w:rFonts w:asciiTheme="minorHAnsi" w:hAnsiTheme="minorHAnsi" w:cstheme="minorHAnsi"/>
          <w:sz w:val="22"/>
          <w:szCs w:val="22"/>
        </w:rPr>
        <w:t xml:space="preserve"> kasutada hankelepingu täitmiseks (olenemata  õigussuhte vormist) kuni hankelepingu tähtaja lõpuni.</w:t>
      </w:r>
    </w:p>
    <w:p w14:paraId="0A78292E" w14:textId="77777777" w:rsidR="002207B9" w:rsidRPr="00086C08" w:rsidRDefault="002207B9" w:rsidP="00AD7ADD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ED073D2" w14:textId="77777777" w:rsidR="002207B9" w:rsidRPr="00086C08" w:rsidRDefault="002207B9" w:rsidP="00AD7ADD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91DCAE2" w14:textId="77777777" w:rsidR="003A05B6" w:rsidRPr="00086C08" w:rsidRDefault="003A05B6" w:rsidP="00AE53DE">
      <w:pPr>
        <w:pStyle w:val="WW-NormalIndent"/>
        <w:spacing w:before="240" w:after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sectPr w:rsidR="003A05B6" w:rsidRPr="00086C08" w:rsidSect="00086C08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5BEF" w14:textId="77777777" w:rsidR="00133852" w:rsidRDefault="00133852" w:rsidP="000C3733">
      <w:r>
        <w:separator/>
      </w:r>
    </w:p>
  </w:endnote>
  <w:endnote w:type="continuationSeparator" w:id="0">
    <w:p w14:paraId="29CC961A" w14:textId="77777777" w:rsidR="00133852" w:rsidRDefault="00133852" w:rsidP="000C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0703" w14:textId="77777777" w:rsidR="00133852" w:rsidRDefault="00133852" w:rsidP="000C3733">
      <w:r>
        <w:separator/>
      </w:r>
    </w:p>
  </w:footnote>
  <w:footnote w:type="continuationSeparator" w:id="0">
    <w:p w14:paraId="59C00601" w14:textId="77777777" w:rsidR="00133852" w:rsidRDefault="00133852" w:rsidP="000C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BE3"/>
    <w:multiLevelType w:val="hybridMultilevel"/>
    <w:tmpl w:val="715075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5000D"/>
    <w:multiLevelType w:val="hybridMultilevel"/>
    <w:tmpl w:val="30381B50"/>
    <w:lvl w:ilvl="0" w:tplc="5DEED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17872">
    <w:abstractNumId w:val="1"/>
  </w:num>
  <w:num w:numId="2" w16cid:durableId="186477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F"/>
    <w:rsid w:val="0000350F"/>
    <w:rsid w:val="00021E77"/>
    <w:rsid w:val="00034F49"/>
    <w:rsid w:val="00075FD0"/>
    <w:rsid w:val="00086C08"/>
    <w:rsid w:val="00087409"/>
    <w:rsid w:val="000C3733"/>
    <w:rsid w:val="000D253B"/>
    <w:rsid w:val="000E56DB"/>
    <w:rsid w:val="000F1E75"/>
    <w:rsid w:val="000F540B"/>
    <w:rsid w:val="00116AE6"/>
    <w:rsid w:val="00133852"/>
    <w:rsid w:val="00145498"/>
    <w:rsid w:val="001845DF"/>
    <w:rsid w:val="001A00D3"/>
    <w:rsid w:val="001B58AC"/>
    <w:rsid w:val="001C15B4"/>
    <w:rsid w:val="001D18CB"/>
    <w:rsid w:val="001E1B43"/>
    <w:rsid w:val="002207B9"/>
    <w:rsid w:val="002258BB"/>
    <w:rsid w:val="00280D39"/>
    <w:rsid w:val="00285380"/>
    <w:rsid w:val="002A5CB9"/>
    <w:rsid w:val="00312B1D"/>
    <w:rsid w:val="00392B4A"/>
    <w:rsid w:val="003A05B6"/>
    <w:rsid w:val="003C0A7A"/>
    <w:rsid w:val="00424FEB"/>
    <w:rsid w:val="00434F71"/>
    <w:rsid w:val="00492A1A"/>
    <w:rsid w:val="004C65AD"/>
    <w:rsid w:val="00500751"/>
    <w:rsid w:val="005133F4"/>
    <w:rsid w:val="0052110C"/>
    <w:rsid w:val="00586E8C"/>
    <w:rsid w:val="005874D7"/>
    <w:rsid w:val="005D3333"/>
    <w:rsid w:val="006025E8"/>
    <w:rsid w:val="006B142D"/>
    <w:rsid w:val="007060E8"/>
    <w:rsid w:val="00706D06"/>
    <w:rsid w:val="00787BFE"/>
    <w:rsid w:val="007D2BA5"/>
    <w:rsid w:val="007D3EF1"/>
    <w:rsid w:val="008414F0"/>
    <w:rsid w:val="00846C3B"/>
    <w:rsid w:val="00877AEB"/>
    <w:rsid w:val="00890726"/>
    <w:rsid w:val="009411D2"/>
    <w:rsid w:val="00984665"/>
    <w:rsid w:val="009A0C49"/>
    <w:rsid w:val="009B24BD"/>
    <w:rsid w:val="009E1BA5"/>
    <w:rsid w:val="009F0389"/>
    <w:rsid w:val="00A635EA"/>
    <w:rsid w:val="00A66B20"/>
    <w:rsid w:val="00AB1508"/>
    <w:rsid w:val="00AB7FA0"/>
    <w:rsid w:val="00AD267B"/>
    <w:rsid w:val="00AD7ADD"/>
    <w:rsid w:val="00AE53DE"/>
    <w:rsid w:val="00AE61E2"/>
    <w:rsid w:val="00B16EE4"/>
    <w:rsid w:val="00B35295"/>
    <w:rsid w:val="00B83DBF"/>
    <w:rsid w:val="00BB22AB"/>
    <w:rsid w:val="00BE41B1"/>
    <w:rsid w:val="00BE693C"/>
    <w:rsid w:val="00C02370"/>
    <w:rsid w:val="00C04EC7"/>
    <w:rsid w:val="00C170C9"/>
    <w:rsid w:val="00C4534F"/>
    <w:rsid w:val="00C604FE"/>
    <w:rsid w:val="00CE2509"/>
    <w:rsid w:val="00D615CC"/>
    <w:rsid w:val="00DC2EC3"/>
    <w:rsid w:val="00DE2475"/>
    <w:rsid w:val="00DE5C14"/>
    <w:rsid w:val="00E02472"/>
    <w:rsid w:val="00E02CA9"/>
    <w:rsid w:val="00E14497"/>
    <w:rsid w:val="00E15B9B"/>
    <w:rsid w:val="00E16E18"/>
    <w:rsid w:val="00E21E07"/>
    <w:rsid w:val="00E35688"/>
    <w:rsid w:val="00E4049F"/>
    <w:rsid w:val="00E45EF9"/>
    <w:rsid w:val="00E7309C"/>
    <w:rsid w:val="00E81C60"/>
    <w:rsid w:val="00E94367"/>
    <w:rsid w:val="00EB69BD"/>
    <w:rsid w:val="00F71391"/>
    <w:rsid w:val="00F754FD"/>
    <w:rsid w:val="00FA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7D80"/>
  <w15:docId w15:val="{CE50BE24-7C05-48C9-8C97-D2811A60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A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92A1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  <w:ind w:firstLine="456"/>
      <w:textAlignment w:val="baseline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92A1A"/>
    <w:rPr>
      <w:rFonts w:ascii="Times New Roman" w:eastAsia="Times New Roman" w:hAnsi="Times New Roman" w:cs="Times New Roman"/>
      <w:sz w:val="20"/>
      <w:szCs w:val="20"/>
    </w:rPr>
  </w:style>
  <w:style w:type="paragraph" w:customStyle="1" w:styleId="Pealkiri21">
    <w:name w:val="Pealkiri 21"/>
    <w:basedOn w:val="Heading1"/>
    <w:rsid w:val="00492A1A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20"/>
      <w:szCs w:val="20"/>
    </w:rPr>
  </w:style>
  <w:style w:type="paragraph" w:customStyle="1" w:styleId="WW-NormalIndent">
    <w:name w:val="WW-Normal Indent"/>
    <w:basedOn w:val="Normal"/>
    <w:rsid w:val="00492A1A"/>
    <w:pPr>
      <w:suppressAutoHyphens/>
      <w:spacing w:before="60"/>
      <w:ind w:left="1985" w:firstLine="1"/>
    </w:pPr>
    <w:rPr>
      <w:szCs w:val="20"/>
      <w:lang w:eastAsia="et-EE"/>
    </w:rPr>
  </w:style>
  <w:style w:type="character" w:styleId="PlaceholderText">
    <w:name w:val="Placeholder Text"/>
    <w:basedOn w:val="DefaultParagraphFont"/>
    <w:uiPriority w:val="99"/>
    <w:semiHidden/>
    <w:rsid w:val="00492A1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92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A1A"/>
    <w:rPr>
      <w:rFonts w:ascii="Tahoma" w:eastAsia="Times New Roman" w:hAnsi="Tahoma" w:cs="Tahoma"/>
      <w:sz w:val="16"/>
      <w:szCs w:val="16"/>
    </w:rPr>
  </w:style>
  <w:style w:type="paragraph" w:customStyle="1" w:styleId="text-3mezera">
    <w:name w:val="text - 3 mezera"/>
    <w:basedOn w:val="Normal"/>
    <w:rsid w:val="00AE53DE"/>
    <w:pPr>
      <w:widowControl w:val="0"/>
      <w:spacing w:before="60" w:line="240" w:lineRule="exact"/>
      <w:ind w:firstLine="456"/>
      <w:jc w:val="both"/>
    </w:pPr>
    <w:rPr>
      <w:rFonts w:ascii="Arial" w:hAnsi="Arial"/>
      <w:szCs w:val="20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4C6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7ADD"/>
    <w:pPr>
      <w:ind w:left="720"/>
      <w:contextualSpacing/>
    </w:pPr>
  </w:style>
  <w:style w:type="paragraph" w:styleId="NormalWeb">
    <w:name w:val="Normal (Web)"/>
    <w:basedOn w:val="Normal"/>
    <w:link w:val="NormalWebChar"/>
    <w:rsid w:val="00434F71"/>
    <w:pPr>
      <w:suppressAutoHyphens/>
      <w:spacing w:before="280" w:after="280"/>
    </w:pPr>
    <w:rPr>
      <w:rFonts w:eastAsia="Calibri"/>
      <w:color w:val="000000"/>
      <w:lang w:eastAsia="zh-CN"/>
    </w:rPr>
  </w:style>
  <w:style w:type="character" w:customStyle="1" w:styleId="NormalWebChar">
    <w:name w:val="Normal (Web) Char"/>
    <w:basedOn w:val="DefaultParagraphFont"/>
    <w:link w:val="NormalWeb"/>
    <w:rsid w:val="00434F71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0874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409"/>
    <w:rPr>
      <w:color w:val="605E5C"/>
      <w:shd w:val="clear" w:color="auto" w:fill="E1DFDD"/>
    </w:rPr>
  </w:style>
  <w:style w:type="paragraph" w:customStyle="1" w:styleId="Normaallaad1">
    <w:name w:val="Normaallaad1"/>
    <w:uiPriority w:val="99"/>
    <w:rsid w:val="002A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s.saar@nordprojekt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r.vahter@kaamos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annes@redman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.lee@agency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4525-8A2B-4278-B3D8-45E9944F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1036</Words>
  <Characters>6015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Riigi Kinnisvara AS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 Pikk</dc:creator>
  <cp:lastModifiedBy>Uljana Grinina | K-Projekt</cp:lastModifiedBy>
  <cp:revision>5</cp:revision>
  <dcterms:created xsi:type="dcterms:W3CDTF">2023-03-22T09:12:00Z</dcterms:created>
  <dcterms:modified xsi:type="dcterms:W3CDTF">2023-03-22T09:24:00Z</dcterms:modified>
</cp:coreProperties>
</file>